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25726" w14:textId="3B820B02" w:rsidR="003126EE" w:rsidRDefault="00BC6836">
      <w:pPr>
        <w:spacing w:after="815"/>
        <w:ind w:left="379"/>
        <w:jc w:val="center"/>
      </w:pPr>
      <w:r>
        <w:rPr>
          <w:rFonts w:ascii="Times New Roman" w:eastAsia="Times New Roman" w:hAnsi="Times New Roman" w:cs="Times New Roman"/>
          <w:b/>
          <w:sz w:val="36"/>
        </w:rPr>
        <w:br/>
      </w:r>
      <w:r w:rsidR="00707AB2">
        <w:rPr>
          <w:rFonts w:ascii="Times New Roman" w:eastAsia="Times New Roman" w:hAnsi="Times New Roman" w:cs="Times New Roman"/>
          <w:b/>
          <w:sz w:val="36"/>
        </w:rPr>
        <w:t xml:space="preserve">Exception </w:t>
      </w:r>
      <w:proofErr w:type="gramStart"/>
      <w:r w:rsidR="00707AB2">
        <w:rPr>
          <w:rFonts w:ascii="Times New Roman" w:eastAsia="Times New Roman" w:hAnsi="Times New Roman" w:cs="Times New Roman"/>
          <w:b/>
          <w:sz w:val="36"/>
        </w:rPr>
        <w:t>to</w:t>
      </w:r>
      <w:proofErr w:type="gramEnd"/>
      <w:r w:rsidR="00707AB2">
        <w:rPr>
          <w:rFonts w:ascii="Times New Roman" w:eastAsia="Times New Roman" w:hAnsi="Times New Roman" w:cs="Times New Roman"/>
          <w:b/>
          <w:sz w:val="36"/>
        </w:rPr>
        <w:t xml:space="preserve"> Policy (ETP) Checklist</w:t>
      </w:r>
      <w:r w:rsidR="00707AB2">
        <w:rPr>
          <w:rFonts w:ascii="Times New Roman" w:eastAsia="Times New Roman" w:hAnsi="Times New Roman" w:cs="Times New Roman"/>
          <w:sz w:val="36"/>
        </w:rPr>
        <w:t xml:space="preserve"> </w:t>
      </w:r>
    </w:p>
    <w:p w14:paraId="3CFABADA" w14:textId="396EC01A" w:rsidR="006F0F1E" w:rsidRPr="008309CB" w:rsidRDefault="007B25FC" w:rsidP="006F0F1E">
      <w:pPr>
        <w:pStyle w:val="Default"/>
        <w:ind w:left="252" w:right="-4"/>
        <w:rPr>
          <w:rFonts w:ascii="Times New Roman" w:hAnsi="Times New Roman" w:cs="Times New Roman"/>
          <w:color w:val="auto"/>
        </w:rPr>
      </w:pPr>
      <w:r w:rsidRPr="008309CB">
        <w:rPr>
          <w:rFonts w:ascii="Times New Roman" w:hAnsi="Times New Roman" w:cs="Times New Roman"/>
          <w:color w:val="auto"/>
        </w:rPr>
        <w:t>ETPs</w:t>
      </w:r>
      <w:r w:rsidR="006F0F1E" w:rsidRPr="008309CB">
        <w:rPr>
          <w:rFonts w:ascii="Times New Roman" w:hAnsi="Times New Roman" w:cs="Times New Roman"/>
          <w:color w:val="auto"/>
        </w:rPr>
        <w:t xml:space="preserve"> are required for the following:</w:t>
      </w:r>
    </w:p>
    <w:p w14:paraId="79DF03C6" w14:textId="28348ADF" w:rsidR="006F0F1E" w:rsidRPr="008309CB" w:rsidRDefault="006F0F1E" w:rsidP="006F0F1E">
      <w:pPr>
        <w:pStyle w:val="Default"/>
        <w:numPr>
          <w:ilvl w:val="1"/>
          <w:numId w:val="7"/>
        </w:numPr>
        <w:rPr>
          <w:rFonts w:ascii="Times New Roman" w:hAnsi="Times New Roman" w:cs="Times New Roman"/>
          <w:color w:val="auto"/>
        </w:rPr>
      </w:pPr>
      <w:r w:rsidRPr="008309CB">
        <w:rPr>
          <w:rFonts w:ascii="Times New Roman" w:hAnsi="Times New Roman" w:cs="Times New Roman"/>
          <w:color w:val="auto"/>
        </w:rPr>
        <w:t xml:space="preserve">Student’s current PFA has component exemptions </w:t>
      </w:r>
    </w:p>
    <w:p w14:paraId="7BA0C72D" w14:textId="02C054A6" w:rsidR="006F0F1E" w:rsidRPr="008309CB" w:rsidRDefault="006F0F1E" w:rsidP="006F0F1E">
      <w:pPr>
        <w:pStyle w:val="Default"/>
        <w:numPr>
          <w:ilvl w:val="1"/>
          <w:numId w:val="7"/>
        </w:numPr>
        <w:rPr>
          <w:rFonts w:ascii="Times New Roman" w:hAnsi="Times New Roman" w:cs="Times New Roman"/>
          <w:color w:val="auto"/>
        </w:rPr>
      </w:pPr>
      <w:r w:rsidRPr="008309CB">
        <w:rPr>
          <w:rFonts w:ascii="Times New Roman" w:hAnsi="Times New Roman" w:cs="Times New Roman"/>
          <w:color w:val="auto"/>
        </w:rPr>
        <w:t xml:space="preserve">Student’s PFA is non-current/exempt due to PT testing pause, deployment, and/or acclimatization </w:t>
      </w:r>
    </w:p>
    <w:p w14:paraId="36E88AC2" w14:textId="605748AE" w:rsidR="006F0F1E" w:rsidRPr="008309CB" w:rsidRDefault="006F0F1E" w:rsidP="007B25FC">
      <w:pPr>
        <w:pStyle w:val="Default"/>
        <w:numPr>
          <w:ilvl w:val="1"/>
          <w:numId w:val="7"/>
        </w:numPr>
        <w:rPr>
          <w:rFonts w:ascii="Times New Roman" w:hAnsi="Times New Roman" w:cs="Times New Roman"/>
          <w:color w:val="auto"/>
        </w:rPr>
      </w:pPr>
      <w:r w:rsidRPr="008309CB">
        <w:rPr>
          <w:rFonts w:ascii="Times New Roman" w:hAnsi="Times New Roman" w:cs="Times New Roman"/>
          <w:color w:val="auto"/>
        </w:rPr>
        <w:t>Student is on a medica</w:t>
      </w:r>
      <w:r w:rsidR="007B25FC" w:rsidRPr="008309CB">
        <w:rPr>
          <w:rFonts w:ascii="Times New Roman" w:hAnsi="Times New Roman" w:cs="Times New Roman"/>
          <w:color w:val="auto"/>
        </w:rPr>
        <w:t>l/</w:t>
      </w:r>
      <w:r w:rsidRPr="008309CB">
        <w:rPr>
          <w:rFonts w:ascii="Times New Roman" w:hAnsi="Times New Roman" w:cs="Times New Roman"/>
          <w:color w:val="auto"/>
        </w:rPr>
        <w:t xml:space="preserve">duty limiting profile for </w:t>
      </w:r>
      <w:r w:rsidRPr="008309CB">
        <w:rPr>
          <w:rFonts w:ascii="Times New Roman" w:hAnsi="Times New Roman" w:cs="Times New Roman"/>
          <w:i/>
          <w:iCs/>
          <w:color w:val="auto"/>
        </w:rPr>
        <w:t>physical activity</w:t>
      </w:r>
      <w:r w:rsidRPr="008309CB">
        <w:rPr>
          <w:rFonts w:ascii="Times New Roman" w:hAnsi="Times New Roman" w:cs="Times New Roman"/>
          <w:color w:val="auto"/>
        </w:rPr>
        <w:t xml:space="preserve"> </w:t>
      </w:r>
    </w:p>
    <w:p w14:paraId="10CD6ED2" w14:textId="77777777" w:rsidR="007B25FC" w:rsidRPr="008309CB" w:rsidRDefault="007B25FC" w:rsidP="007B25FC">
      <w:pPr>
        <w:pStyle w:val="Default"/>
        <w:ind w:left="1440"/>
        <w:rPr>
          <w:rFonts w:ascii="Times New Roman" w:hAnsi="Times New Roman" w:cs="Times New Roman"/>
          <w:color w:val="auto"/>
        </w:rPr>
      </w:pPr>
    </w:p>
    <w:p w14:paraId="73FF8510" w14:textId="34213AF1" w:rsidR="007B25FC" w:rsidRDefault="007B25FC" w:rsidP="006F0F1E">
      <w:pPr>
        <w:pStyle w:val="ListParagraph"/>
        <w:numPr>
          <w:ilvl w:val="0"/>
          <w:numId w:val="8"/>
        </w:numPr>
        <w:spacing w:after="370" w:line="270" w:lineRule="auto"/>
        <w:rPr>
          <w:rFonts w:ascii="Times New Roman" w:hAnsi="Times New Roman" w:cs="Times New Roman"/>
          <w:sz w:val="24"/>
          <w:szCs w:val="24"/>
        </w:rPr>
      </w:pPr>
      <w:r w:rsidRPr="008309CB">
        <w:rPr>
          <w:rFonts w:ascii="Times New Roman" w:hAnsi="Times New Roman" w:cs="Times New Roman"/>
          <w:sz w:val="24"/>
          <w:szCs w:val="24"/>
        </w:rPr>
        <w:t xml:space="preserve">Review the ETP requirements chart to determine which documents are required for your situation. </w:t>
      </w:r>
    </w:p>
    <w:p w14:paraId="7570E1E0" w14:textId="77777777" w:rsidR="008309CB" w:rsidRPr="008309CB" w:rsidRDefault="008309CB" w:rsidP="008309CB">
      <w:pPr>
        <w:pStyle w:val="ListParagraph"/>
        <w:spacing w:after="370" w:line="270" w:lineRule="auto"/>
        <w:rPr>
          <w:rFonts w:ascii="Times New Roman" w:hAnsi="Times New Roman" w:cs="Times New Roman"/>
          <w:sz w:val="24"/>
          <w:szCs w:val="24"/>
        </w:rPr>
      </w:pPr>
    </w:p>
    <w:p w14:paraId="0809D40C" w14:textId="7165A697" w:rsidR="007B25FC" w:rsidRPr="008309CB" w:rsidRDefault="007B25FC" w:rsidP="007B25FC">
      <w:pPr>
        <w:pStyle w:val="ListParagraph"/>
        <w:numPr>
          <w:ilvl w:val="0"/>
          <w:numId w:val="8"/>
        </w:numPr>
        <w:spacing w:after="370" w:line="270" w:lineRule="auto"/>
        <w:rPr>
          <w:rFonts w:ascii="Times New Roman" w:hAnsi="Times New Roman" w:cs="Times New Roman"/>
          <w:sz w:val="24"/>
          <w:szCs w:val="24"/>
        </w:rPr>
      </w:pPr>
      <w:r w:rsidRPr="008309CB">
        <w:rPr>
          <w:rFonts w:ascii="Times New Roman" w:hAnsi="Times New Roman" w:cs="Times New Roman"/>
          <w:sz w:val="24"/>
          <w:szCs w:val="24"/>
        </w:rPr>
        <w:t xml:space="preserve">Send SOS Student Services an email with your completed ETP package NLT the ETP/Waiver deadline and attach </w:t>
      </w:r>
      <w:r w:rsidR="006F0F1E" w:rsidRPr="008309CB">
        <w:rPr>
          <w:rFonts w:ascii="Times New Roman" w:hAnsi="Times New Roman" w:cs="Times New Roman"/>
          <w:sz w:val="24"/>
          <w:szCs w:val="24"/>
        </w:rPr>
        <w:t>the following documents</w:t>
      </w:r>
      <w:r w:rsidR="008309CB" w:rsidRPr="008309CB">
        <w:rPr>
          <w:rFonts w:ascii="Times New Roman" w:hAnsi="Times New Roman" w:cs="Times New Roman"/>
          <w:sz w:val="24"/>
          <w:szCs w:val="24"/>
        </w:rPr>
        <w:t>:</w:t>
      </w:r>
      <w:r w:rsidR="006F0F1E" w:rsidRPr="008309CB">
        <w:rPr>
          <w:rFonts w:ascii="Times New Roman" w:hAnsi="Times New Roman" w:cs="Times New Roman"/>
          <w:sz w:val="24"/>
          <w:szCs w:val="24"/>
        </w:rPr>
        <w:t xml:space="preserve"> </w:t>
      </w:r>
      <w:r w:rsidRPr="008309CB">
        <w:rPr>
          <w:rFonts w:ascii="Times New Roman" w:hAnsi="Times New Roman" w:cs="Times New Roman"/>
          <w:sz w:val="24"/>
          <w:szCs w:val="24"/>
        </w:rPr>
        <w:br/>
      </w:r>
      <w:r w:rsidR="006F0F1E" w:rsidRPr="008309CB">
        <w:rPr>
          <w:rFonts w:ascii="Times New Roman" w:hAnsi="Times New Roman" w:cs="Times New Roman"/>
          <w:i/>
          <w:iCs/>
          <w:sz w:val="24"/>
          <w:szCs w:val="24"/>
        </w:rPr>
        <w:t xml:space="preserve">(See </w:t>
      </w:r>
      <w:r w:rsidRPr="008309CB">
        <w:rPr>
          <w:rFonts w:ascii="Times New Roman" w:hAnsi="Times New Roman" w:cs="Times New Roman"/>
          <w:i/>
          <w:iCs/>
          <w:sz w:val="24"/>
          <w:szCs w:val="24"/>
          <w:u w:val="single"/>
        </w:rPr>
        <w:t>Course Dates and Deadlines</w:t>
      </w:r>
      <w:r w:rsidR="008309CB" w:rsidRPr="008309CB">
        <w:rPr>
          <w:rFonts w:ascii="Times New Roman" w:hAnsi="Times New Roman" w:cs="Times New Roman"/>
          <w:i/>
          <w:iCs/>
          <w:sz w:val="24"/>
          <w:szCs w:val="24"/>
        </w:rPr>
        <w:t xml:space="preserve"> or</w:t>
      </w:r>
      <w:r w:rsidRPr="008309C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F0F1E" w:rsidRPr="008309C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Eligibility </w:t>
      </w:r>
      <w:r w:rsidR="008309CB" w:rsidRPr="008309CB">
        <w:rPr>
          <w:rFonts w:ascii="Times New Roman" w:hAnsi="Times New Roman" w:cs="Times New Roman"/>
          <w:i/>
          <w:iCs/>
          <w:sz w:val="24"/>
          <w:szCs w:val="24"/>
          <w:u w:val="single"/>
        </w:rPr>
        <w:t>Requirements</w:t>
      </w:r>
      <w:r w:rsidR="008309CB" w:rsidRPr="008309CB">
        <w:rPr>
          <w:rFonts w:ascii="Times New Roman" w:hAnsi="Times New Roman" w:cs="Times New Roman"/>
          <w:i/>
          <w:iCs/>
          <w:sz w:val="24"/>
          <w:szCs w:val="24"/>
        </w:rPr>
        <w:t xml:space="preserve"> tab on SOS Website</w:t>
      </w:r>
      <w:r w:rsidR="006F0F1E" w:rsidRPr="008309CB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24CB9FB4" w14:textId="17EB2670" w:rsidR="006F0F1E" w:rsidRPr="008309CB" w:rsidRDefault="006F0F1E" w:rsidP="006F0F1E">
      <w:pPr>
        <w:pStyle w:val="ListParagraph"/>
        <w:numPr>
          <w:ilvl w:val="1"/>
          <w:numId w:val="8"/>
        </w:numPr>
        <w:spacing w:after="370" w:line="270" w:lineRule="auto"/>
        <w:rPr>
          <w:rFonts w:ascii="Times New Roman" w:hAnsi="Times New Roman" w:cs="Times New Roman"/>
          <w:sz w:val="24"/>
          <w:szCs w:val="24"/>
        </w:rPr>
      </w:pPr>
      <w:r w:rsidRPr="008309CB">
        <w:rPr>
          <w:rFonts w:ascii="Times New Roman" w:hAnsi="Times New Roman" w:cs="Times New Roman"/>
          <w:sz w:val="24"/>
          <w:szCs w:val="24"/>
        </w:rPr>
        <w:t xml:space="preserve">Tab 1 – Wing/CC </w:t>
      </w:r>
      <w:r w:rsidR="008309CB">
        <w:rPr>
          <w:rFonts w:ascii="Times New Roman" w:hAnsi="Times New Roman" w:cs="Times New Roman"/>
          <w:sz w:val="24"/>
          <w:szCs w:val="24"/>
        </w:rPr>
        <w:t xml:space="preserve">(or equivalent) </w:t>
      </w:r>
      <w:r w:rsidRPr="008309CB">
        <w:rPr>
          <w:rFonts w:ascii="Times New Roman" w:hAnsi="Times New Roman" w:cs="Times New Roman"/>
          <w:sz w:val="24"/>
          <w:szCs w:val="24"/>
        </w:rPr>
        <w:t>MFR</w:t>
      </w:r>
    </w:p>
    <w:p w14:paraId="2F9E2901" w14:textId="555492CB" w:rsidR="006F0F1E" w:rsidRPr="008309CB" w:rsidRDefault="006F0F1E" w:rsidP="006F0F1E">
      <w:pPr>
        <w:pStyle w:val="ListParagraph"/>
        <w:numPr>
          <w:ilvl w:val="1"/>
          <w:numId w:val="8"/>
        </w:numPr>
        <w:spacing w:after="370" w:line="270" w:lineRule="auto"/>
        <w:rPr>
          <w:rFonts w:ascii="Times New Roman" w:hAnsi="Times New Roman" w:cs="Times New Roman"/>
          <w:sz w:val="24"/>
          <w:szCs w:val="24"/>
        </w:rPr>
      </w:pPr>
      <w:r w:rsidRPr="008309CB">
        <w:rPr>
          <w:rFonts w:ascii="Times New Roman" w:hAnsi="Times New Roman" w:cs="Times New Roman"/>
          <w:sz w:val="24"/>
          <w:szCs w:val="24"/>
        </w:rPr>
        <w:t>Tab 2 – SURF</w:t>
      </w:r>
    </w:p>
    <w:p w14:paraId="1EC62F57" w14:textId="1EF36217" w:rsidR="006F0F1E" w:rsidRPr="008309CB" w:rsidRDefault="006F0F1E" w:rsidP="006F0F1E">
      <w:pPr>
        <w:pStyle w:val="ListParagraph"/>
        <w:numPr>
          <w:ilvl w:val="1"/>
          <w:numId w:val="8"/>
        </w:numPr>
        <w:spacing w:after="370" w:line="270" w:lineRule="auto"/>
        <w:rPr>
          <w:rFonts w:ascii="Times New Roman" w:hAnsi="Times New Roman" w:cs="Times New Roman"/>
          <w:sz w:val="24"/>
          <w:szCs w:val="24"/>
        </w:rPr>
      </w:pPr>
      <w:r w:rsidRPr="008309CB">
        <w:rPr>
          <w:rFonts w:ascii="Times New Roman" w:hAnsi="Times New Roman" w:cs="Times New Roman"/>
          <w:sz w:val="24"/>
          <w:szCs w:val="24"/>
        </w:rPr>
        <w:t xml:space="preserve">Tab 3 – </w:t>
      </w:r>
      <w:r w:rsidR="008309CB">
        <w:rPr>
          <w:rFonts w:ascii="Times New Roman" w:hAnsi="Times New Roman" w:cs="Times New Roman"/>
          <w:sz w:val="24"/>
          <w:szCs w:val="24"/>
        </w:rPr>
        <w:t xml:space="preserve">current </w:t>
      </w:r>
      <w:proofErr w:type="spellStart"/>
      <w:r w:rsidRPr="008309CB">
        <w:rPr>
          <w:rFonts w:ascii="Times New Roman" w:hAnsi="Times New Roman" w:cs="Times New Roman"/>
          <w:sz w:val="24"/>
          <w:szCs w:val="24"/>
        </w:rPr>
        <w:t>myFitness</w:t>
      </w:r>
      <w:proofErr w:type="spellEnd"/>
      <w:r w:rsidRPr="008309CB">
        <w:rPr>
          <w:rFonts w:ascii="Times New Roman" w:hAnsi="Times New Roman" w:cs="Times New Roman"/>
          <w:sz w:val="24"/>
          <w:szCs w:val="24"/>
        </w:rPr>
        <w:t xml:space="preserve"> Report</w:t>
      </w:r>
    </w:p>
    <w:p w14:paraId="1FB59735" w14:textId="0A527561" w:rsidR="006F0F1E" w:rsidRPr="008309CB" w:rsidRDefault="006F0F1E" w:rsidP="006F0F1E">
      <w:pPr>
        <w:pStyle w:val="ListParagraph"/>
        <w:numPr>
          <w:ilvl w:val="1"/>
          <w:numId w:val="8"/>
        </w:numPr>
        <w:spacing w:after="370" w:line="270" w:lineRule="auto"/>
        <w:rPr>
          <w:rFonts w:ascii="Times New Roman" w:hAnsi="Times New Roman" w:cs="Times New Roman"/>
          <w:sz w:val="24"/>
          <w:szCs w:val="24"/>
        </w:rPr>
      </w:pPr>
      <w:r w:rsidRPr="008309CB">
        <w:rPr>
          <w:rFonts w:ascii="Times New Roman" w:hAnsi="Times New Roman" w:cs="Times New Roman"/>
          <w:sz w:val="24"/>
          <w:szCs w:val="24"/>
        </w:rPr>
        <w:t>Tab 4 – DAF Form 469 (profile – if applicable)</w:t>
      </w:r>
    </w:p>
    <w:p w14:paraId="4D3246FD" w14:textId="35CF03B7" w:rsidR="006F0F1E" w:rsidRDefault="006F0F1E" w:rsidP="006F0F1E">
      <w:pPr>
        <w:pStyle w:val="ListParagraph"/>
        <w:numPr>
          <w:ilvl w:val="1"/>
          <w:numId w:val="8"/>
        </w:numPr>
        <w:spacing w:after="370" w:line="270" w:lineRule="auto"/>
        <w:rPr>
          <w:rFonts w:ascii="Times New Roman" w:hAnsi="Times New Roman" w:cs="Times New Roman"/>
          <w:sz w:val="24"/>
          <w:szCs w:val="24"/>
        </w:rPr>
      </w:pPr>
      <w:r w:rsidRPr="008309CB">
        <w:rPr>
          <w:rFonts w:ascii="Times New Roman" w:hAnsi="Times New Roman" w:cs="Times New Roman"/>
          <w:sz w:val="24"/>
          <w:szCs w:val="24"/>
        </w:rPr>
        <w:t>Tab 5 – PCM MFR (if applicable)</w:t>
      </w:r>
    </w:p>
    <w:p w14:paraId="750A85B9" w14:textId="77777777" w:rsidR="008309CB" w:rsidRDefault="008309CB" w:rsidP="008309CB">
      <w:pPr>
        <w:pStyle w:val="ListParagraph"/>
        <w:spacing w:after="370" w:line="27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C0CDB12" w14:textId="7AB25B23" w:rsidR="008309CB" w:rsidRDefault="008309CB" w:rsidP="008309CB">
      <w:pPr>
        <w:pStyle w:val="ListParagraph"/>
        <w:numPr>
          <w:ilvl w:val="0"/>
          <w:numId w:val="8"/>
        </w:numPr>
        <w:spacing w:after="370" w:line="27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your ETP is APPROVED, no further action </w:t>
      </w:r>
      <w:proofErr w:type="gramStart"/>
      <w:r>
        <w:rPr>
          <w:rFonts w:ascii="Times New Roman" w:hAnsi="Times New Roman" w:cs="Times New Roman"/>
          <w:sz w:val="24"/>
          <w:szCs w:val="24"/>
        </w:rPr>
        <w:t>required</w:t>
      </w:r>
      <w:proofErr w:type="gramEnd"/>
      <w:r>
        <w:rPr>
          <w:rFonts w:ascii="Times New Roman" w:hAnsi="Times New Roman" w:cs="Times New Roman"/>
          <w:sz w:val="24"/>
          <w:szCs w:val="24"/>
        </w:rPr>
        <w:t>. Welcome to SOS!</w:t>
      </w:r>
    </w:p>
    <w:p w14:paraId="2D35DE02" w14:textId="77777777" w:rsidR="008309CB" w:rsidRDefault="008309CB" w:rsidP="008309CB">
      <w:pPr>
        <w:pStyle w:val="ListParagraph"/>
        <w:spacing w:after="370" w:line="270" w:lineRule="auto"/>
        <w:rPr>
          <w:rFonts w:ascii="Times New Roman" w:hAnsi="Times New Roman" w:cs="Times New Roman"/>
          <w:sz w:val="24"/>
          <w:szCs w:val="24"/>
        </w:rPr>
      </w:pPr>
    </w:p>
    <w:p w14:paraId="564C8FCB" w14:textId="0BE9FCD1" w:rsidR="008309CB" w:rsidRPr="008309CB" w:rsidRDefault="008309CB" w:rsidP="008309CB">
      <w:pPr>
        <w:pStyle w:val="ListParagraph"/>
        <w:numPr>
          <w:ilvl w:val="0"/>
          <w:numId w:val="8"/>
        </w:numPr>
        <w:spacing w:after="370" w:line="27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your ETP is DENIED, work with your Unit Training Manager (UTM) to be formally removed from the class. You will receive a cancellation RIP when this action is complete. Failure to be formally removed from the class will result in a NO-SHOW. </w:t>
      </w:r>
    </w:p>
    <w:p w14:paraId="68E9516E" w14:textId="59E5DFDF" w:rsidR="00CF07E9" w:rsidRPr="00CF07E9" w:rsidRDefault="00707AB2" w:rsidP="00CF07E9">
      <w:pPr>
        <w:numPr>
          <w:ilvl w:val="0"/>
          <w:numId w:val="1"/>
        </w:numPr>
        <w:spacing w:after="10" w:line="270" w:lineRule="auto"/>
        <w:ind w:hanging="360"/>
        <w:rPr>
          <w:sz w:val="20"/>
          <w:szCs w:val="20"/>
        </w:rPr>
      </w:pPr>
      <w:r w:rsidRPr="00A731F8">
        <w:rPr>
          <w:rFonts w:ascii="Times New Roman" w:eastAsia="Times New Roman" w:hAnsi="Times New Roman" w:cs="Times New Roman"/>
          <w:sz w:val="24"/>
          <w:szCs w:val="20"/>
        </w:rPr>
        <w:t>ALWAYS check the status of your ETP. Do NOT assume that you are cleared to proceed to SOS without confirming your ETP is approved.</w:t>
      </w:r>
    </w:p>
    <w:p w14:paraId="62CA51F7" w14:textId="77777777" w:rsidR="00CF07E9" w:rsidRDefault="00CF07E9" w:rsidP="00CF07E9">
      <w:pPr>
        <w:spacing w:after="10" w:line="270" w:lineRule="auto"/>
        <w:ind w:left="990"/>
        <w:rPr>
          <w:sz w:val="20"/>
          <w:szCs w:val="20"/>
        </w:rPr>
      </w:pPr>
    </w:p>
    <w:p w14:paraId="59199672" w14:textId="2379E168" w:rsidR="00707AB2" w:rsidRPr="008309CB" w:rsidRDefault="00707AB2" w:rsidP="008309CB">
      <w:pPr>
        <w:numPr>
          <w:ilvl w:val="0"/>
          <w:numId w:val="1"/>
        </w:numPr>
        <w:spacing w:after="10" w:line="270" w:lineRule="auto"/>
        <w:ind w:hanging="360"/>
        <w:rPr>
          <w:sz w:val="20"/>
          <w:szCs w:val="20"/>
        </w:rPr>
      </w:pPr>
      <w:r w:rsidRPr="00CF07E9">
        <w:rPr>
          <w:rFonts w:ascii="Times New Roman" w:eastAsia="Times New Roman" w:hAnsi="Times New Roman" w:cs="Times New Roman"/>
          <w:sz w:val="24"/>
          <w:szCs w:val="20"/>
        </w:rPr>
        <w:t xml:space="preserve">You </w:t>
      </w:r>
      <w:r w:rsidR="008309CB">
        <w:rPr>
          <w:rFonts w:ascii="Times New Roman" w:eastAsia="Times New Roman" w:hAnsi="Times New Roman" w:cs="Times New Roman"/>
          <w:sz w:val="24"/>
          <w:szCs w:val="20"/>
        </w:rPr>
        <w:t>may</w:t>
      </w:r>
      <w:r w:rsidRPr="00CF07E9">
        <w:rPr>
          <w:rFonts w:ascii="Times New Roman" w:eastAsia="Times New Roman" w:hAnsi="Times New Roman" w:cs="Times New Roman"/>
          <w:sz w:val="24"/>
          <w:szCs w:val="20"/>
        </w:rPr>
        <w:t xml:space="preserve"> contact SOS Student Services directly regarding your</w:t>
      </w:r>
      <w:r w:rsidR="008309CB">
        <w:rPr>
          <w:sz w:val="20"/>
          <w:szCs w:val="20"/>
        </w:rPr>
        <w:t xml:space="preserve"> </w:t>
      </w:r>
      <w:r w:rsidRPr="008309CB">
        <w:rPr>
          <w:rFonts w:ascii="Times New Roman" w:eastAsia="Times New Roman" w:hAnsi="Times New Roman" w:cs="Times New Roman"/>
          <w:sz w:val="24"/>
          <w:szCs w:val="20"/>
        </w:rPr>
        <w:t xml:space="preserve">ETP package.  </w:t>
      </w:r>
      <w:r w:rsidR="008309CB">
        <w:rPr>
          <w:rFonts w:ascii="Times New Roman" w:eastAsia="Times New Roman" w:hAnsi="Times New Roman" w:cs="Times New Roman"/>
          <w:sz w:val="24"/>
          <w:szCs w:val="20"/>
        </w:rPr>
        <w:br/>
      </w:r>
      <w:r w:rsidRPr="008309CB">
        <w:rPr>
          <w:rFonts w:ascii="Times New Roman" w:eastAsia="Times New Roman" w:hAnsi="Times New Roman" w:cs="Times New Roman"/>
          <w:sz w:val="24"/>
          <w:szCs w:val="20"/>
        </w:rPr>
        <w:t>SOS Student Services: DSN 493-3231, email</w:t>
      </w:r>
      <w:r w:rsidR="008309CB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hyperlink r:id="rId7" w:history="1">
        <w:r w:rsidR="008309CB" w:rsidRPr="007221CD">
          <w:rPr>
            <w:rStyle w:val="Hyperlink"/>
            <w:rFonts w:ascii="Times New Roman" w:eastAsia="Times New Roman" w:hAnsi="Times New Roman" w:cs="Times New Roman"/>
            <w:b/>
            <w:sz w:val="24"/>
            <w:szCs w:val="20"/>
          </w:rPr>
          <w:t>sos.od.studentservices@us.af.mil</w:t>
        </w:r>
      </w:hyperlink>
      <w:r w:rsidRPr="008309CB">
        <w:rPr>
          <w:rFonts w:ascii="Times New Roman" w:eastAsia="Times New Roman" w:hAnsi="Times New Roman" w:cs="Times New Roman"/>
          <w:sz w:val="24"/>
          <w:szCs w:val="20"/>
        </w:rPr>
        <w:t>.</w:t>
      </w:r>
    </w:p>
    <w:p w14:paraId="644D6707" w14:textId="77777777" w:rsidR="007454BD" w:rsidRDefault="007454BD" w:rsidP="00707AB2">
      <w:pPr>
        <w:spacing w:after="370" w:line="270" w:lineRule="auto"/>
        <w:ind w:left="992"/>
        <w:rPr>
          <w:rFonts w:ascii="Times New Roman" w:eastAsia="Times New Roman" w:hAnsi="Times New Roman" w:cs="Times New Roman"/>
          <w:sz w:val="24"/>
          <w:szCs w:val="20"/>
        </w:rPr>
      </w:pPr>
    </w:p>
    <w:p w14:paraId="5A960E46" w14:textId="77777777" w:rsidR="007454BD" w:rsidRDefault="007454BD" w:rsidP="00707AB2">
      <w:pPr>
        <w:spacing w:after="370" w:line="270" w:lineRule="auto"/>
        <w:ind w:left="992"/>
        <w:rPr>
          <w:rFonts w:ascii="Times New Roman" w:eastAsia="Times New Roman" w:hAnsi="Times New Roman" w:cs="Times New Roman"/>
          <w:sz w:val="24"/>
          <w:szCs w:val="20"/>
        </w:rPr>
      </w:pPr>
    </w:p>
    <w:p w14:paraId="45F5C6F8" w14:textId="77777777" w:rsidR="007454BD" w:rsidRDefault="007454BD" w:rsidP="00707AB2">
      <w:pPr>
        <w:spacing w:after="370" w:line="270" w:lineRule="auto"/>
        <w:ind w:left="992"/>
        <w:rPr>
          <w:rFonts w:ascii="Times New Roman" w:eastAsia="Times New Roman" w:hAnsi="Times New Roman" w:cs="Times New Roman"/>
          <w:sz w:val="24"/>
          <w:szCs w:val="20"/>
        </w:rPr>
      </w:pPr>
    </w:p>
    <w:p w14:paraId="45AD76FE" w14:textId="73CB091A" w:rsidR="003126EE" w:rsidRDefault="00557265" w:rsidP="00707AB2">
      <w:pPr>
        <w:spacing w:after="370" w:line="270" w:lineRule="auto"/>
        <w:ind w:left="992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FE1BD84" wp14:editId="77031655">
            <wp:simplePos x="0" y="0"/>
            <wp:positionH relativeFrom="column">
              <wp:posOffset>-83185</wp:posOffset>
            </wp:positionH>
            <wp:positionV relativeFrom="paragraph">
              <wp:posOffset>36830</wp:posOffset>
            </wp:positionV>
            <wp:extent cx="1069340" cy="1069340"/>
            <wp:effectExtent l="0" t="0" r="0" b="0"/>
            <wp:wrapTight wrapText="bothSides">
              <wp:wrapPolygon edited="0">
                <wp:start x="0" y="0"/>
                <wp:lineTo x="0" y="21164"/>
                <wp:lineTo x="21164" y="21164"/>
                <wp:lineTo x="21164" y="0"/>
                <wp:lineTo x="0" y="0"/>
              </wp:wrapPolygon>
            </wp:wrapTight>
            <wp:docPr id="674982766" name="Picture 1" descr="A picture containing text, cup, tableware, ceramic w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82766" name="Picture 1" descr="A picture containing text, cup, tableware, ceramic war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AB2">
        <w:rPr>
          <w:rFonts w:ascii="Times New Roman" w:eastAsia="Times New Roman" w:hAnsi="Times New Roman" w:cs="Times New Roman"/>
          <w:sz w:val="16"/>
        </w:rPr>
        <w:t xml:space="preserve"> </w:t>
      </w:r>
    </w:p>
    <w:p w14:paraId="2ABAD779" w14:textId="19C248FE" w:rsidR="003126EE" w:rsidRDefault="00707AB2">
      <w:pPr>
        <w:pStyle w:val="Heading1"/>
      </w:pPr>
      <w:r>
        <w:t>Your Organizational Letterhead here</w:t>
      </w:r>
      <w:r>
        <w:rPr>
          <w:b w:val="0"/>
          <w:color w:val="000000"/>
        </w:rPr>
        <w:t xml:space="preserve"> </w:t>
      </w:r>
    </w:p>
    <w:p w14:paraId="5CE917B2" w14:textId="4B6DEB87" w:rsidR="003126EE" w:rsidRDefault="00707AB2" w:rsidP="00707AB2">
      <w:pPr>
        <w:spacing w:after="0"/>
        <w:ind w:right="7757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53EE03A" w14:textId="77777777" w:rsidR="003126EE" w:rsidRDefault="00707AB2">
      <w:pPr>
        <w:spacing w:after="16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14:paraId="082D05BD" w14:textId="1DE0DBF5" w:rsidR="003126EE" w:rsidRDefault="00707AB2">
      <w:pPr>
        <w:spacing w:after="213"/>
        <w:ind w:left="276" w:hanging="10"/>
      </w:pPr>
      <w:r>
        <w:rPr>
          <w:rFonts w:ascii="Times New Roman" w:eastAsia="Times New Roman" w:hAnsi="Times New Roman" w:cs="Times New Roman"/>
          <w:sz w:val="24"/>
        </w:rPr>
        <w:t>MEMORANDUM FOR SO</w:t>
      </w:r>
      <w:r w:rsidR="000D0582">
        <w:rPr>
          <w:rFonts w:ascii="Times New Roman" w:eastAsia="Times New Roman" w:hAnsi="Times New Roman" w:cs="Times New Roman"/>
          <w:sz w:val="24"/>
        </w:rPr>
        <w:t>S</w:t>
      </w:r>
      <w:r>
        <w:rPr>
          <w:rFonts w:ascii="Times New Roman" w:eastAsia="Times New Roman" w:hAnsi="Times New Roman" w:cs="Times New Roman"/>
          <w:sz w:val="24"/>
        </w:rPr>
        <w:t xml:space="preserve">/CC </w:t>
      </w:r>
    </w:p>
    <w:p w14:paraId="4241D018" w14:textId="06A1D3C1" w:rsidR="003126EE" w:rsidRDefault="00707AB2">
      <w:pPr>
        <w:spacing w:after="228"/>
        <w:ind w:left="276" w:hanging="10"/>
      </w:pPr>
      <w:r>
        <w:rPr>
          <w:rFonts w:ascii="Times New Roman" w:eastAsia="Times New Roman" w:hAnsi="Times New Roman" w:cs="Times New Roman"/>
          <w:sz w:val="24"/>
        </w:rPr>
        <w:t xml:space="preserve">FROM: XYZ </w:t>
      </w:r>
      <w:r w:rsidR="000D0582">
        <w:rPr>
          <w:rFonts w:ascii="Times New Roman" w:eastAsia="Times New Roman" w:hAnsi="Times New Roman" w:cs="Times New Roman"/>
          <w:sz w:val="24"/>
        </w:rPr>
        <w:t>WG</w:t>
      </w:r>
      <w:r>
        <w:rPr>
          <w:rFonts w:ascii="Times New Roman" w:eastAsia="Times New Roman" w:hAnsi="Times New Roman" w:cs="Times New Roman"/>
          <w:sz w:val="24"/>
        </w:rPr>
        <w:t xml:space="preserve">/CC </w:t>
      </w:r>
    </w:p>
    <w:p w14:paraId="71D8F78A" w14:textId="77777777" w:rsidR="003126EE" w:rsidRDefault="00707AB2">
      <w:pPr>
        <w:spacing w:after="3"/>
        <w:ind w:left="276" w:hanging="10"/>
      </w:pPr>
      <w:r>
        <w:rPr>
          <w:rFonts w:ascii="Times New Roman" w:eastAsia="Times New Roman" w:hAnsi="Times New Roman" w:cs="Times New Roman"/>
          <w:sz w:val="24"/>
        </w:rPr>
        <w:t xml:space="preserve">SUBJECT: Medical Profile ETP for Capt </w:t>
      </w:r>
      <w:r>
        <w:rPr>
          <w:rFonts w:ascii="Times New Roman" w:eastAsia="Times New Roman" w:hAnsi="Times New Roman" w:cs="Times New Roman"/>
          <w:color w:val="FF0000"/>
          <w:sz w:val="24"/>
        </w:rPr>
        <w:t>FIRST LAST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B9D6CA2" w14:textId="77777777" w:rsidR="003126EE" w:rsidRDefault="00707AB2">
      <w:pPr>
        <w:spacing w:after="5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515D544C" w14:textId="2F0A60F7" w:rsidR="003126EE" w:rsidRDefault="00707AB2">
      <w:pPr>
        <w:spacing w:after="4" w:line="266" w:lineRule="auto"/>
        <w:ind w:left="276" w:hanging="10"/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Insert a brief explanation of the reason you are requesting an exception to policy. If you are unable to attend SOS </w:t>
      </w:r>
      <w:proofErr w:type="gramStart"/>
      <w:r>
        <w:rPr>
          <w:rFonts w:ascii="Times New Roman" w:eastAsia="Times New Roman" w:hAnsi="Times New Roman" w:cs="Times New Roman"/>
          <w:color w:val="FF0000"/>
          <w:sz w:val="24"/>
        </w:rPr>
        <w:t>at a later date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</w:rPr>
        <w:t xml:space="preserve"> after </w:t>
      </w:r>
      <w:r w:rsidR="006746EE">
        <w:rPr>
          <w:rFonts w:ascii="Times New Roman" w:eastAsia="Times New Roman" w:hAnsi="Times New Roman" w:cs="Times New Roman"/>
          <w:color w:val="FF0000"/>
          <w:sz w:val="24"/>
        </w:rPr>
        <w:t>your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medical profile expires, this should be </w:t>
      </w:r>
      <w:r w:rsidR="006746EE">
        <w:rPr>
          <w:rFonts w:ascii="Times New Roman" w:eastAsia="Times New Roman" w:hAnsi="Times New Roman" w:cs="Times New Roman"/>
          <w:color w:val="FF0000"/>
          <w:sz w:val="24"/>
        </w:rPr>
        <w:t xml:space="preserve">made </w:t>
      </w:r>
      <w:r w:rsidR="006746EE" w:rsidRPr="006746EE"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>explicitly</w:t>
      </w:r>
      <w:r w:rsidRPr="006746EE">
        <w:rPr>
          <w:rFonts w:ascii="Times New Roman" w:eastAsia="Times New Roman" w:hAnsi="Times New Roman" w:cs="Times New Roman"/>
          <w:b/>
          <w:color w:val="FF0000"/>
          <w:sz w:val="24"/>
          <w:u w:color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clear and </w:t>
      </w:r>
      <w:r>
        <w:rPr>
          <w:rFonts w:ascii="Times New Roman" w:eastAsia="Times New Roman" w:hAnsi="Times New Roman" w:cs="Times New Roman"/>
          <w:color w:val="FF0000"/>
          <w:sz w:val="24"/>
          <w:u w:val="single" w:color="FF0000"/>
        </w:rPr>
        <w:t>should include supporting evidence</w:t>
      </w:r>
      <w:r>
        <w:rPr>
          <w:rFonts w:ascii="Times New Roman" w:eastAsia="Times New Roman" w:hAnsi="Times New Roman" w:cs="Times New Roman"/>
          <w:color w:val="FF0000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477D276" w14:textId="77777777" w:rsidR="003126EE" w:rsidRDefault="00707AB2">
      <w:pPr>
        <w:spacing w:after="174"/>
      </w:pPr>
      <w:r>
        <w:rPr>
          <w:rFonts w:ascii="Times New Roman" w:eastAsia="Times New Roman" w:hAnsi="Times New Roman" w:cs="Times New Roman"/>
          <w:sz w:val="11"/>
        </w:rPr>
        <w:t xml:space="preserve"> </w:t>
      </w:r>
    </w:p>
    <w:p w14:paraId="03D1AD19" w14:textId="77777777" w:rsidR="003126EE" w:rsidRDefault="00707AB2">
      <w:pPr>
        <w:spacing w:after="0"/>
        <w:ind w:left="38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Example: </w:t>
      </w:r>
    </w:p>
    <w:p w14:paraId="1DEA3C5A" w14:textId="77777777" w:rsidR="003126EE" w:rsidRDefault="00707AB2">
      <w:pPr>
        <w:spacing w:after="23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E19F8E0" w14:textId="40DBB2F7" w:rsidR="003126EE" w:rsidRDefault="00707AB2">
      <w:pPr>
        <w:numPr>
          <w:ilvl w:val="0"/>
          <w:numId w:val="2"/>
        </w:numPr>
        <w:spacing w:after="201" w:line="275" w:lineRule="auto"/>
        <w:ind w:right="196" w:hanging="10"/>
      </w:pPr>
      <w:r>
        <w:rPr>
          <w:rFonts w:ascii="Times New Roman" w:eastAsia="Times New Roman" w:hAnsi="Times New Roman" w:cs="Times New Roman"/>
          <w:color w:val="FF0000"/>
          <w:sz w:val="24"/>
        </w:rPr>
        <w:t>Capt Doe is currently on a medical profile and due to a substantial recovery period, this is Capt Doe’s last look for SOS before becoming ineligible to attend</w:t>
      </w:r>
      <w:r w:rsidR="00A3202D">
        <w:rPr>
          <w:rFonts w:ascii="Times New Roman" w:eastAsia="Times New Roman" w:hAnsi="Times New Roman" w:cs="Times New Roman"/>
          <w:color w:val="FF0000"/>
          <w:sz w:val="24"/>
        </w:rPr>
        <w:t>/Capt Doe is within two years of their promotion board to Major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I request an exception to policy for Capt Doe to attend SOS Class </w:t>
      </w:r>
      <w:r w:rsidR="000D0582">
        <w:rPr>
          <w:rFonts w:ascii="Times New Roman" w:eastAsia="Times New Roman" w:hAnsi="Times New Roman" w:cs="Times New Roman"/>
          <w:sz w:val="24"/>
        </w:rPr>
        <w:t>2</w:t>
      </w:r>
      <w:r w:rsidR="00A3202D">
        <w:rPr>
          <w:rFonts w:ascii="Times New Roman" w:eastAsia="Times New Roman" w:hAnsi="Times New Roman" w:cs="Times New Roman"/>
          <w:sz w:val="24"/>
        </w:rPr>
        <w:t>6</w:t>
      </w:r>
      <w:r>
        <w:rPr>
          <w:rFonts w:ascii="Times New Roman" w:eastAsia="Times New Roman" w:hAnsi="Times New Roman" w:cs="Times New Roman"/>
          <w:sz w:val="24"/>
        </w:rPr>
        <w:t xml:space="preserve">X. </w:t>
      </w:r>
    </w:p>
    <w:p w14:paraId="056D7B5A" w14:textId="322E5465" w:rsidR="003126EE" w:rsidRPr="00006DCE" w:rsidRDefault="00A3202D">
      <w:pPr>
        <w:numPr>
          <w:ilvl w:val="0"/>
          <w:numId w:val="2"/>
        </w:numPr>
        <w:spacing w:after="4" w:line="266" w:lineRule="auto"/>
        <w:ind w:right="196" w:hanging="10"/>
      </w:pPr>
      <w:r w:rsidRPr="00006DCE">
        <w:rPr>
          <w:rFonts w:ascii="Times New Roman" w:eastAsia="Times New Roman" w:hAnsi="Times New Roman" w:cs="Times New Roman"/>
        </w:rPr>
        <w:t xml:space="preserve">Capt </w:t>
      </w:r>
      <w:r w:rsidRPr="00006DCE">
        <w:rPr>
          <w:rFonts w:ascii="Times New Roman" w:eastAsia="Times New Roman" w:hAnsi="Times New Roman" w:cs="Times New Roman"/>
          <w:color w:val="FF0000"/>
        </w:rPr>
        <w:t xml:space="preserve">XXXX </w:t>
      </w:r>
      <w:r w:rsidRPr="00006DCE">
        <w:rPr>
          <w:rFonts w:ascii="Times New Roman" w:eastAsia="Times New Roman" w:hAnsi="Times New Roman" w:cs="Times New Roman"/>
        </w:rPr>
        <w:t xml:space="preserve">commissioned in </w:t>
      </w:r>
      <w:r w:rsidRPr="00006DCE">
        <w:rPr>
          <w:rFonts w:ascii="Times New Roman" w:eastAsia="Times New Roman" w:hAnsi="Times New Roman" w:cs="Times New Roman"/>
          <w:color w:val="FF0000"/>
        </w:rPr>
        <w:t xml:space="preserve">XXXX, </w:t>
      </w:r>
      <w:r w:rsidRPr="00006DCE">
        <w:rPr>
          <w:rFonts w:ascii="Times New Roman" w:eastAsia="Times New Roman" w:hAnsi="Times New Roman" w:cs="Times New Roman"/>
        </w:rPr>
        <w:t xml:space="preserve">has a DOR to Captain in </w:t>
      </w:r>
      <w:r w:rsidRPr="00006DCE">
        <w:rPr>
          <w:rFonts w:ascii="Times New Roman" w:eastAsia="Times New Roman" w:hAnsi="Times New Roman" w:cs="Times New Roman"/>
          <w:color w:val="FF0000"/>
        </w:rPr>
        <w:t xml:space="preserve">20XX, </w:t>
      </w:r>
      <w:r w:rsidRPr="00006DCE">
        <w:rPr>
          <w:rFonts w:ascii="Times New Roman" w:eastAsia="Times New Roman" w:hAnsi="Times New Roman" w:cs="Times New Roman"/>
        </w:rPr>
        <w:t xml:space="preserve">and will meet the O4 promotion board in </w:t>
      </w:r>
      <w:r w:rsidRPr="00006DCE">
        <w:rPr>
          <w:rFonts w:ascii="Times New Roman" w:eastAsia="Times New Roman" w:hAnsi="Times New Roman" w:cs="Times New Roman"/>
          <w:color w:val="FF0000"/>
        </w:rPr>
        <w:t>20XX</w:t>
      </w:r>
    </w:p>
    <w:p w14:paraId="1E697E8A" w14:textId="77777777" w:rsidR="00006DCE" w:rsidRDefault="00006DCE" w:rsidP="00006DCE">
      <w:pPr>
        <w:spacing w:after="4" w:line="266" w:lineRule="auto"/>
        <w:ind w:right="196"/>
        <w:rPr>
          <w:rFonts w:ascii="Times New Roman" w:eastAsia="Times New Roman" w:hAnsi="Times New Roman" w:cs="Times New Roman"/>
          <w:sz w:val="24"/>
        </w:rPr>
      </w:pPr>
    </w:p>
    <w:p w14:paraId="69AFC323" w14:textId="4E61E6AE" w:rsidR="00006DCE" w:rsidRDefault="00A3202D" w:rsidP="00006DCE">
      <w:pPr>
        <w:pStyle w:val="ListParagraph"/>
        <w:numPr>
          <w:ilvl w:val="0"/>
          <w:numId w:val="2"/>
        </w:numPr>
        <w:spacing w:after="13" w:line="248" w:lineRule="auto"/>
      </w:pPr>
      <w:r>
        <w:rPr>
          <w:rFonts w:ascii="Times New Roman" w:eastAsia="Times New Roman" w:hAnsi="Times New Roman" w:cs="Times New Roman"/>
        </w:rPr>
        <w:t>If</w:t>
      </w:r>
      <w:r w:rsidR="00006DCE" w:rsidRPr="00006DC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there are any questions or comments please contact </w:t>
      </w:r>
      <w:r>
        <w:rPr>
          <w:rFonts w:ascii="Times New Roman" w:eastAsia="Times New Roman" w:hAnsi="Times New Roman" w:cs="Times New Roman"/>
          <w:color w:val="FF0000"/>
          <w:sz w:val="24"/>
        </w:rPr>
        <w:t>Lt Col Jake Doe, 82 FS/CC (must be member’s SQ/CC or equivalent), DSN: XXX-XXXX.</w:t>
      </w:r>
    </w:p>
    <w:p w14:paraId="33C00C97" w14:textId="77777777" w:rsidR="00006DCE" w:rsidRDefault="00006DCE" w:rsidP="00006DCE">
      <w:pPr>
        <w:spacing w:after="4" w:line="266" w:lineRule="auto"/>
        <w:ind w:right="196"/>
      </w:pPr>
    </w:p>
    <w:p w14:paraId="5421D43B" w14:textId="77777777" w:rsidR="003126EE" w:rsidRDefault="00707AB2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30D7BF8A" w14:textId="77777777" w:rsidR="003126EE" w:rsidRDefault="00707AB2" w:rsidP="00476D5B">
      <w:pPr>
        <w:spacing w:after="10"/>
        <w:ind w:left="6745" w:right="-53" w:hanging="445"/>
      </w:pPr>
      <w:r>
        <w:rPr>
          <w:noProof/>
        </w:rPr>
        <mc:AlternateContent>
          <mc:Choice Requires="wpg">
            <w:drawing>
              <wp:inline distT="0" distB="0" distL="0" distR="0" wp14:anchorId="15309340" wp14:editId="42DE5975">
                <wp:extent cx="2167135" cy="797560"/>
                <wp:effectExtent l="0" t="0" r="0" b="0"/>
                <wp:docPr id="4259" name="Group 4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7135" cy="797560"/>
                          <a:chOff x="78994" y="0"/>
                          <a:chExt cx="1802130" cy="1102687"/>
                        </a:xfrm>
                      </wpg:grpSpPr>
                      <wps:wsp>
                        <wps:cNvPr id="290" name="Rectangle 290"/>
                        <wps:cNvSpPr/>
                        <wps:spPr>
                          <a:xfrm>
                            <a:off x="771144" y="75813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22C31" w14:textId="77777777" w:rsidR="003126EE" w:rsidRDefault="00707AB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774317" y="76423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3D706" w14:textId="77777777" w:rsidR="003126EE" w:rsidRDefault="00707AB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271272" y="8783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3E9E8" w14:textId="77777777" w:rsidR="003126EE" w:rsidRDefault="00707AB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98932" y="8783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8A941" w14:textId="77777777" w:rsidR="003126EE" w:rsidRDefault="00707AB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207389" y="8783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08989" w14:textId="77777777" w:rsidR="003126EE" w:rsidRDefault="00707AB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78994" y="878047"/>
                            <a:ext cx="18021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DE65E" w14:textId="0CB6A070" w:rsidR="003126EE" w:rsidRDefault="00476D5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JOHN M. DOE, Colonel, USAF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724025" y="8783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4C109" w14:textId="77777777" w:rsidR="003126EE" w:rsidRDefault="00707AB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Shape 328"/>
                        <wps:cNvSpPr/>
                        <wps:spPr>
                          <a:xfrm>
                            <a:off x="864489" y="0"/>
                            <a:ext cx="902335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35" h="861060">
                                <a:moveTo>
                                  <a:pt x="45085" y="629920"/>
                                </a:moveTo>
                                <a:lnTo>
                                  <a:pt x="69215" y="587375"/>
                                </a:lnTo>
                                <a:lnTo>
                                  <a:pt x="89535" y="551815"/>
                                </a:lnTo>
                                <a:lnTo>
                                  <a:pt x="114300" y="505460"/>
                                </a:lnTo>
                                <a:lnTo>
                                  <a:pt x="137160" y="460375"/>
                                </a:lnTo>
                                <a:lnTo>
                                  <a:pt x="161290" y="407670"/>
                                </a:lnTo>
                                <a:lnTo>
                                  <a:pt x="179705" y="363855"/>
                                </a:lnTo>
                                <a:lnTo>
                                  <a:pt x="201930" y="310515"/>
                                </a:lnTo>
                                <a:lnTo>
                                  <a:pt x="227965" y="245110"/>
                                </a:lnTo>
                                <a:lnTo>
                                  <a:pt x="243205" y="207010"/>
                                </a:lnTo>
                                <a:lnTo>
                                  <a:pt x="256540" y="158750"/>
                                </a:lnTo>
                                <a:lnTo>
                                  <a:pt x="260985" y="133350"/>
                                </a:lnTo>
                                <a:lnTo>
                                  <a:pt x="263525" y="120650"/>
                                </a:lnTo>
                                <a:lnTo>
                                  <a:pt x="273685" y="77470"/>
                                </a:lnTo>
                                <a:lnTo>
                                  <a:pt x="285115" y="38735"/>
                                </a:lnTo>
                                <a:lnTo>
                                  <a:pt x="287020" y="35560"/>
                                </a:lnTo>
                                <a:lnTo>
                                  <a:pt x="287020" y="36830"/>
                                </a:lnTo>
                                <a:lnTo>
                                  <a:pt x="285750" y="46990"/>
                                </a:lnTo>
                                <a:lnTo>
                                  <a:pt x="285750" y="47625"/>
                                </a:lnTo>
                                <a:lnTo>
                                  <a:pt x="285750" y="46355"/>
                                </a:lnTo>
                                <a:lnTo>
                                  <a:pt x="286385" y="43180"/>
                                </a:lnTo>
                                <a:lnTo>
                                  <a:pt x="287655" y="36830"/>
                                </a:lnTo>
                                <a:lnTo>
                                  <a:pt x="289560" y="28575"/>
                                </a:lnTo>
                                <a:lnTo>
                                  <a:pt x="292100" y="16510"/>
                                </a:lnTo>
                                <a:lnTo>
                                  <a:pt x="295275" y="0"/>
                                </a:lnTo>
                                <a:lnTo>
                                  <a:pt x="297815" y="12065"/>
                                </a:lnTo>
                                <a:lnTo>
                                  <a:pt x="300355" y="20955"/>
                                </a:lnTo>
                                <a:lnTo>
                                  <a:pt x="301625" y="27305"/>
                                </a:lnTo>
                                <a:lnTo>
                                  <a:pt x="309880" y="54610"/>
                                </a:lnTo>
                                <a:lnTo>
                                  <a:pt x="313055" y="63500"/>
                                </a:lnTo>
                                <a:lnTo>
                                  <a:pt x="316865" y="74930"/>
                                </a:lnTo>
                                <a:lnTo>
                                  <a:pt x="322580" y="90170"/>
                                </a:lnTo>
                                <a:lnTo>
                                  <a:pt x="327025" y="103505"/>
                                </a:lnTo>
                                <a:lnTo>
                                  <a:pt x="331470" y="114935"/>
                                </a:lnTo>
                                <a:lnTo>
                                  <a:pt x="334645" y="125730"/>
                                </a:lnTo>
                                <a:lnTo>
                                  <a:pt x="337820" y="135890"/>
                                </a:lnTo>
                                <a:lnTo>
                                  <a:pt x="339725" y="147955"/>
                                </a:lnTo>
                                <a:lnTo>
                                  <a:pt x="342265" y="158115"/>
                                </a:lnTo>
                                <a:lnTo>
                                  <a:pt x="349885" y="198120"/>
                                </a:lnTo>
                                <a:lnTo>
                                  <a:pt x="353060" y="226060"/>
                                </a:lnTo>
                                <a:lnTo>
                                  <a:pt x="354330" y="234950"/>
                                </a:lnTo>
                                <a:lnTo>
                                  <a:pt x="359410" y="273050"/>
                                </a:lnTo>
                                <a:lnTo>
                                  <a:pt x="363855" y="310515"/>
                                </a:lnTo>
                                <a:lnTo>
                                  <a:pt x="363220" y="330835"/>
                                </a:lnTo>
                                <a:lnTo>
                                  <a:pt x="361950" y="370205"/>
                                </a:lnTo>
                                <a:lnTo>
                                  <a:pt x="360680" y="410210"/>
                                </a:lnTo>
                                <a:lnTo>
                                  <a:pt x="359410" y="449580"/>
                                </a:lnTo>
                                <a:lnTo>
                                  <a:pt x="358775" y="469900"/>
                                </a:lnTo>
                                <a:lnTo>
                                  <a:pt x="358140" y="509270"/>
                                </a:lnTo>
                                <a:lnTo>
                                  <a:pt x="356235" y="549275"/>
                                </a:lnTo>
                                <a:lnTo>
                                  <a:pt x="354965" y="588645"/>
                                </a:lnTo>
                                <a:lnTo>
                                  <a:pt x="352425" y="628650"/>
                                </a:lnTo>
                                <a:lnTo>
                                  <a:pt x="349885" y="668020"/>
                                </a:lnTo>
                                <a:lnTo>
                                  <a:pt x="346710" y="707390"/>
                                </a:lnTo>
                                <a:lnTo>
                                  <a:pt x="332740" y="752475"/>
                                </a:lnTo>
                                <a:lnTo>
                                  <a:pt x="311785" y="792480"/>
                                </a:lnTo>
                                <a:lnTo>
                                  <a:pt x="271780" y="817880"/>
                                </a:lnTo>
                                <a:lnTo>
                                  <a:pt x="257175" y="815340"/>
                                </a:lnTo>
                                <a:lnTo>
                                  <a:pt x="217805" y="808990"/>
                                </a:lnTo>
                                <a:lnTo>
                                  <a:pt x="172085" y="796290"/>
                                </a:lnTo>
                                <a:lnTo>
                                  <a:pt x="133350" y="776605"/>
                                </a:lnTo>
                                <a:lnTo>
                                  <a:pt x="107315" y="752475"/>
                                </a:lnTo>
                                <a:lnTo>
                                  <a:pt x="100330" y="744855"/>
                                </a:lnTo>
                                <a:lnTo>
                                  <a:pt x="91440" y="736600"/>
                                </a:lnTo>
                                <a:lnTo>
                                  <a:pt x="80010" y="727710"/>
                                </a:lnTo>
                                <a:lnTo>
                                  <a:pt x="69850" y="721360"/>
                                </a:lnTo>
                                <a:lnTo>
                                  <a:pt x="59055" y="705485"/>
                                </a:lnTo>
                                <a:lnTo>
                                  <a:pt x="32385" y="671195"/>
                                </a:lnTo>
                                <a:lnTo>
                                  <a:pt x="13970" y="650240"/>
                                </a:lnTo>
                                <a:lnTo>
                                  <a:pt x="9525" y="645795"/>
                                </a:lnTo>
                                <a:lnTo>
                                  <a:pt x="0" y="628015"/>
                                </a:lnTo>
                                <a:lnTo>
                                  <a:pt x="635" y="624840"/>
                                </a:lnTo>
                                <a:lnTo>
                                  <a:pt x="14605" y="595630"/>
                                </a:lnTo>
                                <a:lnTo>
                                  <a:pt x="27940" y="595630"/>
                                </a:lnTo>
                                <a:lnTo>
                                  <a:pt x="66040" y="601345"/>
                                </a:lnTo>
                                <a:lnTo>
                                  <a:pt x="114935" y="617220"/>
                                </a:lnTo>
                                <a:lnTo>
                                  <a:pt x="126365" y="622935"/>
                                </a:lnTo>
                                <a:lnTo>
                                  <a:pt x="136525" y="628650"/>
                                </a:lnTo>
                                <a:lnTo>
                                  <a:pt x="149860" y="633730"/>
                                </a:lnTo>
                                <a:lnTo>
                                  <a:pt x="161290" y="636905"/>
                                </a:lnTo>
                                <a:lnTo>
                                  <a:pt x="170180" y="648335"/>
                                </a:lnTo>
                                <a:lnTo>
                                  <a:pt x="202565" y="678815"/>
                                </a:lnTo>
                                <a:lnTo>
                                  <a:pt x="238125" y="698500"/>
                                </a:lnTo>
                                <a:lnTo>
                                  <a:pt x="283210" y="709930"/>
                                </a:lnTo>
                                <a:lnTo>
                                  <a:pt x="306705" y="711200"/>
                                </a:lnTo>
                                <a:lnTo>
                                  <a:pt x="319405" y="710565"/>
                                </a:lnTo>
                                <a:lnTo>
                                  <a:pt x="332740" y="709930"/>
                                </a:lnTo>
                                <a:lnTo>
                                  <a:pt x="346710" y="709295"/>
                                </a:lnTo>
                                <a:lnTo>
                                  <a:pt x="361315" y="708660"/>
                                </a:lnTo>
                                <a:lnTo>
                                  <a:pt x="376555" y="708025"/>
                                </a:lnTo>
                                <a:lnTo>
                                  <a:pt x="393700" y="707390"/>
                                </a:lnTo>
                                <a:lnTo>
                                  <a:pt x="410845" y="706755"/>
                                </a:lnTo>
                                <a:lnTo>
                                  <a:pt x="429895" y="706755"/>
                                </a:lnTo>
                                <a:lnTo>
                                  <a:pt x="450215" y="707390"/>
                                </a:lnTo>
                                <a:lnTo>
                                  <a:pt x="441325" y="716915"/>
                                </a:lnTo>
                                <a:lnTo>
                                  <a:pt x="431800" y="726440"/>
                                </a:lnTo>
                                <a:lnTo>
                                  <a:pt x="422910" y="735965"/>
                                </a:lnTo>
                                <a:lnTo>
                                  <a:pt x="416560" y="746760"/>
                                </a:lnTo>
                                <a:lnTo>
                                  <a:pt x="415290" y="760095"/>
                                </a:lnTo>
                                <a:lnTo>
                                  <a:pt x="415925" y="772795"/>
                                </a:lnTo>
                                <a:lnTo>
                                  <a:pt x="432435" y="818515"/>
                                </a:lnTo>
                                <a:lnTo>
                                  <a:pt x="476885" y="845820"/>
                                </a:lnTo>
                                <a:lnTo>
                                  <a:pt x="518160" y="858520"/>
                                </a:lnTo>
                                <a:lnTo>
                                  <a:pt x="529590" y="861060"/>
                                </a:lnTo>
                                <a:lnTo>
                                  <a:pt x="545465" y="861060"/>
                                </a:lnTo>
                                <a:lnTo>
                                  <a:pt x="557530" y="859155"/>
                                </a:lnTo>
                                <a:lnTo>
                                  <a:pt x="560070" y="849630"/>
                                </a:lnTo>
                                <a:lnTo>
                                  <a:pt x="561975" y="837565"/>
                                </a:lnTo>
                                <a:lnTo>
                                  <a:pt x="561975" y="824865"/>
                                </a:lnTo>
                                <a:lnTo>
                                  <a:pt x="561340" y="810895"/>
                                </a:lnTo>
                                <a:lnTo>
                                  <a:pt x="551180" y="770890"/>
                                </a:lnTo>
                                <a:lnTo>
                                  <a:pt x="513080" y="742950"/>
                                </a:lnTo>
                                <a:lnTo>
                                  <a:pt x="523875" y="737235"/>
                                </a:lnTo>
                                <a:lnTo>
                                  <a:pt x="570230" y="721995"/>
                                </a:lnTo>
                                <a:lnTo>
                                  <a:pt x="617220" y="715010"/>
                                </a:lnTo>
                                <a:lnTo>
                                  <a:pt x="633730" y="713740"/>
                                </a:lnTo>
                                <a:lnTo>
                                  <a:pt x="638810" y="713740"/>
                                </a:lnTo>
                                <a:lnTo>
                                  <a:pt x="642620" y="714375"/>
                                </a:lnTo>
                                <a:lnTo>
                                  <a:pt x="644525" y="715010"/>
                                </a:lnTo>
                                <a:lnTo>
                                  <a:pt x="645795" y="715645"/>
                                </a:lnTo>
                                <a:lnTo>
                                  <a:pt x="646430" y="715645"/>
                                </a:lnTo>
                                <a:lnTo>
                                  <a:pt x="647065" y="716280"/>
                                </a:lnTo>
                                <a:lnTo>
                                  <a:pt x="668655" y="708660"/>
                                </a:lnTo>
                                <a:lnTo>
                                  <a:pt x="678815" y="704215"/>
                                </a:lnTo>
                                <a:lnTo>
                                  <a:pt x="701675" y="669290"/>
                                </a:lnTo>
                                <a:lnTo>
                                  <a:pt x="681355" y="659765"/>
                                </a:lnTo>
                                <a:lnTo>
                                  <a:pt x="675005" y="663575"/>
                                </a:lnTo>
                                <a:lnTo>
                                  <a:pt x="668655" y="686435"/>
                                </a:lnTo>
                                <a:lnTo>
                                  <a:pt x="664845" y="705485"/>
                                </a:lnTo>
                                <a:lnTo>
                                  <a:pt x="661670" y="721360"/>
                                </a:lnTo>
                                <a:lnTo>
                                  <a:pt x="661035" y="734060"/>
                                </a:lnTo>
                                <a:lnTo>
                                  <a:pt x="661670" y="744220"/>
                                </a:lnTo>
                                <a:lnTo>
                                  <a:pt x="696595" y="771525"/>
                                </a:lnTo>
                                <a:lnTo>
                                  <a:pt x="707390" y="774065"/>
                                </a:lnTo>
                                <a:lnTo>
                                  <a:pt x="776605" y="774065"/>
                                </a:lnTo>
                                <a:lnTo>
                                  <a:pt x="824230" y="770890"/>
                                </a:lnTo>
                                <a:lnTo>
                                  <a:pt x="875030" y="755015"/>
                                </a:lnTo>
                                <a:lnTo>
                                  <a:pt x="897255" y="743585"/>
                                </a:lnTo>
                                <a:lnTo>
                                  <a:pt x="902335" y="7385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78994" y="245110"/>
                            <a:ext cx="68961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0" h="615950">
                                <a:moveTo>
                                  <a:pt x="42545" y="272415"/>
                                </a:moveTo>
                                <a:lnTo>
                                  <a:pt x="103505" y="264160"/>
                                </a:lnTo>
                                <a:lnTo>
                                  <a:pt x="151765" y="259080"/>
                                </a:lnTo>
                                <a:lnTo>
                                  <a:pt x="189865" y="256540"/>
                                </a:lnTo>
                                <a:lnTo>
                                  <a:pt x="220345" y="255270"/>
                                </a:lnTo>
                                <a:lnTo>
                                  <a:pt x="233045" y="254000"/>
                                </a:lnTo>
                                <a:lnTo>
                                  <a:pt x="274320" y="247650"/>
                                </a:lnTo>
                                <a:lnTo>
                                  <a:pt x="313690" y="226695"/>
                                </a:lnTo>
                                <a:lnTo>
                                  <a:pt x="352425" y="194945"/>
                                </a:lnTo>
                                <a:lnTo>
                                  <a:pt x="376555" y="163830"/>
                                </a:lnTo>
                                <a:lnTo>
                                  <a:pt x="390525" y="122555"/>
                                </a:lnTo>
                                <a:lnTo>
                                  <a:pt x="391795" y="113665"/>
                                </a:lnTo>
                                <a:lnTo>
                                  <a:pt x="391160" y="104140"/>
                                </a:lnTo>
                                <a:lnTo>
                                  <a:pt x="377190" y="55245"/>
                                </a:lnTo>
                                <a:lnTo>
                                  <a:pt x="350520" y="20320"/>
                                </a:lnTo>
                                <a:lnTo>
                                  <a:pt x="331470" y="6350"/>
                                </a:lnTo>
                                <a:lnTo>
                                  <a:pt x="322580" y="0"/>
                                </a:lnTo>
                                <a:lnTo>
                                  <a:pt x="282575" y="0"/>
                                </a:lnTo>
                                <a:lnTo>
                                  <a:pt x="231775" y="8890"/>
                                </a:lnTo>
                                <a:lnTo>
                                  <a:pt x="207010" y="39370"/>
                                </a:lnTo>
                                <a:lnTo>
                                  <a:pt x="195580" y="76835"/>
                                </a:lnTo>
                                <a:lnTo>
                                  <a:pt x="190500" y="100330"/>
                                </a:lnTo>
                                <a:lnTo>
                                  <a:pt x="187325" y="114300"/>
                                </a:lnTo>
                                <a:lnTo>
                                  <a:pt x="184150" y="127635"/>
                                </a:lnTo>
                                <a:lnTo>
                                  <a:pt x="180975" y="140335"/>
                                </a:lnTo>
                                <a:lnTo>
                                  <a:pt x="177800" y="152400"/>
                                </a:lnTo>
                                <a:lnTo>
                                  <a:pt x="175260" y="163195"/>
                                </a:lnTo>
                                <a:lnTo>
                                  <a:pt x="172720" y="174625"/>
                                </a:lnTo>
                                <a:lnTo>
                                  <a:pt x="169545" y="217805"/>
                                </a:lnTo>
                                <a:lnTo>
                                  <a:pt x="168275" y="231775"/>
                                </a:lnTo>
                                <a:lnTo>
                                  <a:pt x="167640" y="247650"/>
                                </a:lnTo>
                                <a:lnTo>
                                  <a:pt x="164465" y="297815"/>
                                </a:lnTo>
                                <a:lnTo>
                                  <a:pt x="160655" y="347345"/>
                                </a:lnTo>
                                <a:lnTo>
                                  <a:pt x="156845" y="388620"/>
                                </a:lnTo>
                                <a:lnTo>
                                  <a:pt x="148590" y="433070"/>
                                </a:lnTo>
                                <a:lnTo>
                                  <a:pt x="121920" y="464185"/>
                                </a:lnTo>
                                <a:lnTo>
                                  <a:pt x="101600" y="475615"/>
                                </a:lnTo>
                                <a:lnTo>
                                  <a:pt x="87630" y="474980"/>
                                </a:lnTo>
                                <a:lnTo>
                                  <a:pt x="74930" y="473075"/>
                                </a:lnTo>
                                <a:lnTo>
                                  <a:pt x="62230" y="471170"/>
                                </a:lnTo>
                                <a:lnTo>
                                  <a:pt x="49530" y="467995"/>
                                </a:lnTo>
                                <a:lnTo>
                                  <a:pt x="37465" y="466090"/>
                                </a:lnTo>
                                <a:lnTo>
                                  <a:pt x="26035" y="464820"/>
                                </a:lnTo>
                                <a:lnTo>
                                  <a:pt x="15240" y="465455"/>
                                </a:lnTo>
                                <a:lnTo>
                                  <a:pt x="5080" y="467995"/>
                                </a:lnTo>
                                <a:lnTo>
                                  <a:pt x="0" y="473075"/>
                                </a:lnTo>
                                <a:lnTo>
                                  <a:pt x="0" y="478155"/>
                                </a:lnTo>
                                <a:lnTo>
                                  <a:pt x="5080" y="483235"/>
                                </a:lnTo>
                                <a:lnTo>
                                  <a:pt x="13335" y="487680"/>
                                </a:lnTo>
                                <a:lnTo>
                                  <a:pt x="23495" y="492125"/>
                                </a:lnTo>
                                <a:lnTo>
                                  <a:pt x="33655" y="497205"/>
                                </a:lnTo>
                                <a:lnTo>
                                  <a:pt x="43815" y="501650"/>
                                </a:lnTo>
                                <a:lnTo>
                                  <a:pt x="55245" y="511175"/>
                                </a:lnTo>
                                <a:lnTo>
                                  <a:pt x="63500" y="521970"/>
                                </a:lnTo>
                                <a:lnTo>
                                  <a:pt x="69850" y="532130"/>
                                </a:lnTo>
                                <a:lnTo>
                                  <a:pt x="82550" y="542290"/>
                                </a:lnTo>
                                <a:lnTo>
                                  <a:pt x="116840" y="566420"/>
                                </a:lnTo>
                                <a:lnTo>
                                  <a:pt x="158115" y="589280"/>
                                </a:lnTo>
                                <a:lnTo>
                                  <a:pt x="201930" y="607695"/>
                                </a:lnTo>
                                <a:lnTo>
                                  <a:pt x="226695" y="615950"/>
                                </a:lnTo>
                                <a:lnTo>
                                  <a:pt x="239395" y="608965"/>
                                </a:lnTo>
                                <a:lnTo>
                                  <a:pt x="263525" y="579120"/>
                                </a:lnTo>
                                <a:lnTo>
                                  <a:pt x="274955" y="540385"/>
                                </a:lnTo>
                                <a:lnTo>
                                  <a:pt x="287655" y="542925"/>
                                </a:lnTo>
                                <a:lnTo>
                                  <a:pt x="299720" y="546100"/>
                                </a:lnTo>
                                <a:lnTo>
                                  <a:pt x="312420" y="548005"/>
                                </a:lnTo>
                                <a:lnTo>
                                  <a:pt x="330200" y="547370"/>
                                </a:lnTo>
                                <a:lnTo>
                                  <a:pt x="343535" y="545465"/>
                                </a:lnTo>
                                <a:lnTo>
                                  <a:pt x="353695" y="543560"/>
                                </a:lnTo>
                                <a:lnTo>
                                  <a:pt x="360680" y="541020"/>
                                </a:lnTo>
                                <a:lnTo>
                                  <a:pt x="365125" y="539115"/>
                                </a:lnTo>
                                <a:lnTo>
                                  <a:pt x="368300" y="539115"/>
                                </a:lnTo>
                                <a:lnTo>
                                  <a:pt x="370205" y="540385"/>
                                </a:lnTo>
                                <a:lnTo>
                                  <a:pt x="371475" y="544195"/>
                                </a:lnTo>
                                <a:lnTo>
                                  <a:pt x="374015" y="551180"/>
                                </a:lnTo>
                                <a:lnTo>
                                  <a:pt x="377190" y="561340"/>
                                </a:lnTo>
                                <a:lnTo>
                                  <a:pt x="389890" y="562610"/>
                                </a:lnTo>
                                <a:lnTo>
                                  <a:pt x="402590" y="563880"/>
                                </a:lnTo>
                                <a:lnTo>
                                  <a:pt x="415290" y="563880"/>
                                </a:lnTo>
                                <a:lnTo>
                                  <a:pt x="427355" y="561975"/>
                                </a:lnTo>
                                <a:lnTo>
                                  <a:pt x="455930" y="535305"/>
                                </a:lnTo>
                                <a:lnTo>
                                  <a:pt x="455295" y="532130"/>
                                </a:lnTo>
                                <a:lnTo>
                                  <a:pt x="443230" y="520065"/>
                                </a:lnTo>
                                <a:lnTo>
                                  <a:pt x="481965" y="531495"/>
                                </a:lnTo>
                                <a:lnTo>
                                  <a:pt x="494030" y="528320"/>
                                </a:lnTo>
                                <a:lnTo>
                                  <a:pt x="506730" y="525780"/>
                                </a:lnTo>
                                <a:lnTo>
                                  <a:pt x="519430" y="523240"/>
                                </a:lnTo>
                                <a:lnTo>
                                  <a:pt x="542290" y="521335"/>
                                </a:lnTo>
                                <a:lnTo>
                                  <a:pt x="563880" y="520700"/>
                                </a:lnTo>
                                <a:lnTo>
                                  <a:pt x="582930" y="520065"/>
                                </a:lnTo>
                                <a:lnTo>
                                  <a:pt x="600710" y="520700"/>
                                </a:lnTo>
                                <a:lnTo>
                                  <a:pt x="643890" y="522605"/>
                                </a:lnTo>
                                <a:lnTo>
                                  <a:pt x="672465" y="526415"/>
                                </a:lnTo>
                                <a:lnTo>
                                  <a:pt x="678815" y="527050"/>
                                </a:lnTo>
                                <a:lnTo>
                                  <a:pt x="683895" y="527685"/>
                                </a:lnTo>
                                <a:lnTo>
                                  <a:pt x="687070" y="527050"/>
                                </a:lnTo>
                                <a:lnTo>
                                  <a:pt x="688975" y="527050"/>
                                </a:lnTo>
                                <a:lnTo>
                                  <a:pt x="689610" y="525780"/>
                                </a:lnTo>
                                <a:lnTo>
                                  <a:pt x="688340" y="523240"/>
                                </a:lnTo>
                                <a:lnTo>
                                  <a:pt x="686435" y="520700"/>
                                </a:lnTo>
                                <a:lnTo>
                                  <a:pt x="682625" y="516890"/>
                                </a:lnTo>
                                <a:lnTo>
                                  <a:pt x="677545" y="511810"/>
                                </a:lnTo>
                                <a:lnTo>
                                  <a:pt x="671195" y="50546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09340" id="Group 4259" o:spid="_x0000_s1026" style="width:170.65pt;height:62.8pt;mso-position-horizontal-relative:char;mso-position-vertical-relative:line" coordorigin="789" coordsize="18021,1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">
                <v:rect id="Rectangle 290" o:spid="_x0000_s1027" style="position:absolute;left:7711;top:7581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0AE22C31" w14:textId="77777777" w:rsidR="003126EE" w:rsidRDefault="00707AB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028" style="position:absolute;left:17743;top:764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45E3D706" w14:textId="77777777" w:rsidR="003126EE" w:rsidRDefault="00707AB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029" style="position:absolute;left:2712;top:878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2D73E9E8" w14:textId="77777777" w:rsidR="003126EE" w:rsidRDefault="00707AB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030" style="position:absolute;left:5989;top:878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1168A941" w14:textId="77777777" w:rsidR="003126EE" w:rsidRDefault="00707AB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031" style="position:absolute;left:12073;top:878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28D08989" w14:textId="77777777" w:rsidR="003126EE" w:rsidRDefault="00707AB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032" style="position:absolute;left:789;top:8780;width:1802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1F3DE65E" w14:textId="0CB6A070" w:rsidR="003126EE" w:rsidRDefault="00476D5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JOHN M. DOE, Colonel, USAF</w:t>
                        </w:r>
                      </w:p>
                    </w:txbxContent>
                  </v:textbox>
                </v:rect>
                <v:rect id="Rectangle 299" o:spid="_x0000_s1033" style="position:absolute;left:17240;top:878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4564C109" w14:textId="77777777" w:rsidR="003126EE" w:rsidRDefault="00707AB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8" o:spid="_x0000_s1034" style="position:absolute;left:8644;width:9024;height:8610;visibility:visible;mso-wrap-style:square;v-text-anchor:top" coordsize="902335,86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" path="m45085,629920l69215,587375,89535,551815r24765,-46355l137160,460375r24130,-52705l179705,363855r22225,-53340l227965,245110r15240,-38100l256540,158750r4445,-25400l263525,120650,273685,77470,285115,38735r1905,-3175l287020,36830r-1270,10160l285750,47625r,-1270l286385,43180r1270,-6350l289560,28575r2540,-12065l295275,r2540,12065l300355,20955r1270,6350l309880,54610r3175,8890l316865,74930r5715,15240l327025,103505r4445,11430l334645,125730r3175,10160l339725,147955r2540,10160l349885,198120r3175,27940l354330,234950r5080,38100l363855,310515r-635,20320l361950,370205r-1270,40005l359410,449580r-635,20320l358140,509270r-1905,40005l354965,588645r-2540,40005l349885,668020r-3175,39370l332740,752475r-20955,40005l271780,817880r-14605,-2540l217805,808990,172085,796290,133350,776605,107315,752475r-6985,-7620l91440,736600,80010,727710,69850,721360,59055,705485,32385,671195,13970,650240,9525,645795,,628015r635,-3175l14605,595630r13335,l66040,601345r48895,15875l126365,622935r10160,5715l149860,633730r11430,3175l170180,648335r32385,30480l238125,698500r45085,11430l306705,711200r12700,-635l332740,709930r13970,-635l361315,708660r15240,-635l393700,707390r17145,-635l429895,706755r20320,635l441325,716915r-9525,9525l422910,735965r-6350,10795l415290,760095r635,12700l432435,818515r44450,27305l518160,858520r11430,2540l545465,861060r12065,-1905l560070,849630r1905,-12065l561975,824865r-635,-13970l551180,770890,513080,742950r10795,-5715l570230,721995r46990,-6985l633730,713740r5080,l642620,714375r1905,635l645795,715645r635,l647065,716280r21590,-7620l678815,704215r22860,-34925l681355,659765r-6350,3810l668655,686435r-3810,19050l661670,721360r-635,12700l661670,744220r34925,27305l707390,774065r69215,l824230,770890r50800,-15875l897255,743585r5080,-5080e" filled="f">
                  <v:path arrowok="t" textboxrect="0,0,902335,861060"/>
                </v:shape>
                <v:shape id="Shape 329" o:spid="_x0000_s1035" style="position:absolute;left:789;top:2451;width:6897;height:6159;visibility:visible;mso-wrap-style:square;v-text-anchor:top" coordsize="68961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" path="m42545,272415r60960,-8255l151765,259080r38100,-2540l220345,255270r12700,-1270l274320,247650r39370,-20955l352425,194945r24130,-31115l390525,122555r1270,-8890l391160,104140,377190,55245,350520,20320,331470,6350,322580,,282575,,231775,8890,207010,39370,195580,76835r-5080,23495l187325,114300r-3175,13335l180975,140335r-3175,12065l175260,163195r-2540,11430l169545,217805r-1270,13970l167640,247650r-3175,50165l160655,347345r-3810,41275l148590,433070r-26670,31115l101600,475615r-13970,-635l74930,473075,62230,471170,49530,467995,37465,466090,26035,464820r-10795,635l5080,467995,,473075r,5080l5080,483235r8255,4445l23495,492125r10160,5080l43815,501650r11430,9525l63500,521970r6350,10160l82550,542290r34290,24130l158115,589280r43815,18415l226695,615950r12700,-6985l263525,579120r11430,-38735l287655,542925r12065,3175l312420,548005r17780,-635l343535,545465r10160,-1905l360680,541020r4445,-1905l368300,539115r1905,1270l371475,544195r2540,6985l377190,561340r12700,1270l402590,563880r12700,l427355,561975r28575,-26670l455295,532130,443230,520065r38735,11430l494030,528320r12700,-2540l519430,523240r22860,-1905l563880,520700r19050,-635l600710,520700r43180,1905l672465,526415r6350,635l683895,527685r3175,-635l688975,527050r635,-1270l688340,523240r-1905,-2540l682625,516890r-5080,-5080l671195,505460e" filled="f">
                  <v:path arrowok="t" textboxrect="0,0,689610,615950"/>
                </v:shape>
                <w10:anchorlock/>
              </v:group>
            </w:pict>
          </mc:Fallback>
        </mc:AlternateContent>
      </w:r>
    </w:p>
    <w:p w14:paraId="5FDBDE62" w14:textId="77777777" w:rsidR="003126EE" w:rsidRDefault="00707AB2" w:rsidP="00476D5B">
      <w:pPr>
        <w:spacing w:after="0"/>
        <w:ind w:left="5040" w:right="1533" w:firstLine="72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Commander </w:t>
      </w:r>
    </w:p>
    <w:p w14:paraId="10EF39DC" w14:textId="77777777" w:rsidR="003126EE" w:rsidRDefault="00707AB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231B866" w14:textId="671AC3C7" w:rsidR="003126EE" w:rsidRDefault="00707AB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387BFCFE" w14:textId="76F0590E" w:rsidR="003126EE" w:rsidRDefault="00A3202D">
      <w:pPr>
        <w:spacing w:after="3"/>
        <w:ind w:left="276" w:hanging="10"/>
      </w:pPr>
      <w:r>
        <w:rPr>
          <w:rFonts w:ascii="Times New Roman" w:eastAsia="Times New Roman" w:hAnsi="Times New Roman" w:cs="Times New Roman"/>
          <w:sz w:val="24"/>
        </w:rPr>
        <w:t>4</w:t>
      </w:r>
      <w:r w:rsidR="00707AB2">
        <w:rPr>
          <w:rFonts w:ascii="Times New Roman" w:eastAsia="Times New Roman" w:hAnsi="Times New Roman" w:cs="Times New Roman"/>
          <w:sz w:val="24"/>
        </w:rPr>
        <w:t xml:space="preserve"> Attachments: </w:t>
      </w:r>
    </w:p>
    <w:p w14:paraId="07A5713F" w14:textId="5BF35359" w:rsidR="003126EE" w:rsidRDefault="00707AB2">
      <w:pPr>
        <w:numPr>
          <w:ilvl w:val="0"/>
          <w:numId w:val="3"/>
        </w:numPr>
        <w:spacing w:after="3"/>
        <w:ind w:hanging="240"/>
      </w:pPr>
      <w:r>
        <w:rPr>
          <w:rFonts w:ascii="Times New Roman" w:eastAsia="Times New Roman" w:hAnsi="Times New Roman" w:cs="Times New Roman"/>
          <w:sz w:val="24"/>
        </w:rPr>
        <w:t xml:space="preserve">Capt Doe’s </w:t>
      </w:r>
      <w:r w:rsidR="00AC45F4">
        <w:rPr>
          <w:rFonts w:ascii="Times New Roman" w:eastAsia="Times New Roman" w:hAnsi="Times New Roman" w:cs="Times New Roman"/>
          <w:sz w:val="24"/>
        </w:rPr>
        <w:t>SURF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B022F0E" w14:textId="77777777" w:rsidR="00AC45F4" w:rsidRPr="00AC45F4" w:rsidRDefault="00707AB2">
      <w:pPr>
        <w:numPr>
          <w:ilvl w:val="0"/>
          <w:numId w:val="3"/>
        </w:numPr>
        <w:spacing w:after="3"/>
        <w:ind w:hanging="240"/>
      </w:pPr>
      <w:r>
        <w:rPr>
          <w:rFonts w:ascii="Times New Roman" w:eastAsia="Times New Roman" w:hAnsi="Times New Roman" w:cs="Times New Roman"/>
          <w:sz w:val="24"/>
        </w:rPr>
        <w:t xml:space="preserve">Capt Doe’s </w:t>
      </w:r>
      <w:proofErr w:type="spellStart"/>
      <w:proofErr w:type="gramStart"/>
      <w:r w:rsidR="00AC45F4">
        <w:rPr>
          <w:rFonts w:ascii="Times New Roman" w:eastAsia="Times New Roman" w:hAnsi="Times New Roman" w:cs="Times New Roman"/>
          <w:sz w:val="24"/>
        </w:rPr>
        <w:t>myFitness</w:t>
      </w:r>
      <w:proofErr w:type="spellEnd"/>
      <w:proofErr w:type="gramEnd"/>
      <w:r w:rsidR="00AC45F4">
        <w:rPr>
          <w:rFonts w:ascii="Times New Roman" w:eastAsia="Times New Roman" w:hAnsi="Times New Roman" w:cs="Times New Roman"/>
          <w:sz w:val="24"/>
        </w:rPr>
        <w:t xml:space="preserve"> Report</w:t>
      </w:r>
    </w:p>
    <w:p w14:paraId="13E2A6E2" w14:textId="5E22C597" w:rsidR="00AC45F4" w:rsidRPr="00AC45F4" w:rsidRDefault="00AC45F4">
      <w:pPr>
        <w:numPr>
          <w:ilvl w:val="0"/>
          <w:numId w:val="3"/>
        </w:numPr>
        <w:spacing w:after="3"/>
        <w:ind w:hanging="240"/>
      </w:pPr>
      <w:r>
        <w:rPr>
          <w:rFonts w:ascii="Times New Roman" w:eastAsia="Times New Roman" w:hAnsi="Times New Roman" w:cs="Times New Roman"/>
          <w:sz w:val="24"/>
        </w:rPr>
        <w:t>Capt Doe’s DAF Form 469 (profile – if applicable)</w:t>
      </w:r>
    </w:p>
    <w:p w14:paraId="75CC04EE" w14:textId="0B57E392" w:rsidR="002F67E0" w:rsidRDefault="00AC45F4" w:rsidP="002F67E0">
      <w:pPr>
        <w:numPr>
          <w:ilvl w:val="0"/>
          <w:numId w:val="3"/>
        </w:numPr>
        <w:spacing w:after="3"/>
        <w:ind w:hanging="240"/>
      </w:pPr>
      <w:r>
        <w:rPr>
          <w:rFonts w:ascii="Times New Roman" w:eastAsia="Times New Roman" w:hAnsi="Times New Roman" w:cs="Times New Roman"/>
          <w:sz w:val="24"/>
        </w:rPr>
        <w:t>Capt Doe’s MFR from PCM (if applicable)</w:t>
      </w:r>
      <w:r w:rsidR="00707AB2">
        <w:rPr>
          <w:rFonts w:ascii="Times New Roman" w:eastAsia="Times New Roman" w:hAnsi="Times New Roman" w:cs="Times New Roman"/>
          <w:sz w:val="24"/>
        </w:rPr>
        <w:t xml:space="preserve"> </w:t>
      </w:r>
    </w:p>
    <w:p w14:paraId="4C38B863" w14:textId="02388D47" w:rsidR="003126EE" w:rsidRDefault="003126EE">
      <w:pPr>
        <w:spacing w:after="0"/>
        <w:ind w:left="281" w:right="631"/>
        <w:jc w:val="right"/>
      </w:pPr>
    </w:p>
    <w:p w14:paraId="3C412BCE" w14:textId="19004C76" w:rsidR="003126EE" w:rsidRPr="00BC6836" w:rsidRDefault="00BC6836" w:rsidP="00CF07E9">
      <w:pPr>
        <w:spacing w:after="0"/>
        <w:ind w:left="591"/>
        <w:jc w:val="center"/>
        <w:rPr>
          <w:sz w:val="44"/>
          <w:szCs w:val="44"/>
        </w:rPr>
      </w:pPr>
      <w:r w:rsidRPr="00BC6836">
        <w:rPr>
          <w:b/>
          <w:sz w:val="44"/>
          <w:szCs w:val="44"/>
        </w:rPr>
        <w:lastRenderedPageBreak/>
        <w:t xml:space="preserve">EXAMPLE - </w:t>
      </w:r>
      <w:r w:rsidR="00707AB2" w:rsidRPr="00BC6836">
        <w:rPr>
          <w:b/>
          <w:sz w:val="44"/>
          <w:szCs w:val="44"/>
        </w:rPr>
        <w:t>AF Fitness Assessment Management System</w:t>
      </w:r>
      <w:r w:rsidR="00707AB2" w:rsidRPr="00BC6836">
        <w:rPr>
          <w:sz w:val="44"/>
          <w:szCs w:val="44"/>
        </w:rPr>
        <w:t xml:space="preserve"> </w:t>
      </w:r>
      <w:r w:rsidR="00707AB2" w:rsidRPr="00BC6836">
        <w:rPr>
          <w:b/>
          <w:sz w:val="44"/>
          <w:szCs w:val="44"/>
        </w:rPr>
        <w:t>(AFFMS</w:t>
      </w:r>
      <w:r w:rsidR="002F67E0" w:rsidRPr="00BC6836">
        <w:rPr>
          <w:b/>
          <w:sz w:val="44"/>
          <w:szCs w:val="44"/>
        </w:rPr>
        <w:t>/</w:t>
      </w:r>
      <w:proofErr w:type="spellStart"/>
      <w:r w:rsidR="002F67E0" w:rsidRPr="00BC6836">
        <w:rPr>
          <w:b/>
          <w:sz w:val="44"/>
          <w:szCs w:val="44"/>
        </w:rPr>
        <w:t>myFitness</w:t>
      </w:r>
      <w:proofErr w:type="spellEnd"/>
      <w:r w:rsidR="002F67E0" w:rsidRPr="00BC6836">
        <w:rPr>
          <w:b/>
          <w:sz w:val="44"/>
          <w:szCs w:val="44"/>
        </w:rPr>
        <w:t xml:space="preserve"> Report</w:t>
      </w:r>
      <w:r w:rsidR="00707AB2" w:rsidRPr="00BC6836">
        <w:rPr>
          <w:b/>
          <w:sz w:val="44"/>
          <w:szCs w:val="44"/>
        </w:rPr>
        <w:t>) Printout</w:t>
      </w:r>
    </w:p>
    <w:p w14:paraId="305B6878" w14:textId="3B41057B" w:rsidR="002112DB" w:rsidRPr="00CF07E9" w:rsidRDefault="00CF07E9" w:rsidP="00CF07E9">
      <w:pPr>
        <w:spacing w:after="0"/>
        <w:rPr>
          <w:noProof/>
        </w:rPr>
      </w:pPr>
      <w:r>
        <w:rPr>
          <w:rFonts w:ascii="Times New Roman" w:eastAsia="Times New Roman" w:hAnsi="Times New Roman" w:cs="Times New Roman"/>
          <w:b/>
          <w:noProof/>
          <w:sz w:val="48"/>
        </w:rPr>
        <w:drawing>
          <wp:anchor distT="0" distB="0" distL="114300" distR="114300" simplePos="0" relativeHeight="251663360" behindDoc="0" locked="0" layoutInCell="1" allowOverlap="1" wp14:anchorId="4353931F" wp14:editId="3E90C5EF">
            <wp:simplePos x="0" y="0"/>
            <wp:positionH relativeFrom="margin">
              <wp:posOffset>121285</wp:posOffset>
            </wp:positionH>
            <wp:positionV relativeFrom="paragraph">
              <wp:posOffset>4218940</wp:posOffset>
            </wp:positionV>
            <wp:extent cx="6134100" cy="3647440"/>
            <wp:effectExtent l="0" t="0" r="0" b="0"/>
            <wp:wrapThrough wrapText="bothSides">
              <wp:wrapPolygon edited="0">
                <wp:start x="0" y="0"/>
                <wp:lineTo x="0" y="21435"/>
                <wp:lineTo x="21533" y="21435"/>
                <wp:lineTo x="2153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6" b="22850"/>
                    <a:stretch/>
                  </pic:blipFill>
                  <pic:spPr bwMode="auto">
                    <a:xfrm>
                      <a:off x="0" y="0"/>
                      <a:ext cx="613410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2DB">
        <w:rPr>
          <w:noProof/>
        </w:rPr>
        <w:drawing>
          <wp:anchor distT="0" distB="0" distL="114300" distR="114300" simplePos="0" relativeHeight="251659264" behindDoc="1" locked="0" layoutInCell="1" allowOverlap="1" wp14:anchorId="309334B9" wp14:editId="645F7ECF">
            <wp:simplePos x="0" y="0"/>
            <wp:positionH relativeFrom="page">
              <wp:posOffset>857250</wp:posOffset>
            </wp:positionH>
            <wp:positionV relativeFrom="paragraph">
              <wp:posOffset>196850</wp:posOffset>
            </wp:positionV>
            <wp:extent cx="6010275" cy="4171950"/>
            <wp:effectExtent l="0" t="0" r="9525" b="0"/>
            <wp:wrapThrough wrapText="bothSides">
              <wp:wrapPolygon edited="0">
                <wp:start x="0" y="0"/>
                <wp:lineTo x="0" y="21501"/>
                <wp:lineTo x="21566" y="21501"/>
                <wp:lineTo x="215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" b="10770"/>
                    <a:stretch/>
                  </pic:blipFill>
                  <pic:spPr bwMode="auto">
                    <a:xfrm>
                      <a:off x="0" y="0"/>
                      <a:ext cx="60102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B06C6" w14:textId="4F9914E6" w:rsidR="002112DB" w:rsidRDefault="00CF07E9">
      <w:pPr>
        <w:spacing w:after="0" w:line="237" w:lineRule="auto"/>
        <w:jc w:val="center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noProof/>
          <w:sz w:val="48"/>
        </w:rPr>
        <w:lastRenderedPageBreak/>
        <w:drawing>
          <wp:anchor distT="0" distB="0" distL="114300" distR="114300" simplePos="0" relativeHeight="251662336" behindDoc="0" locked="0" layoutInCell="1" allowOverlap="1" wp14:anchorId="6859FE9A" wp14:editId="13C13603">
            <wp:simplePos x="0" y="0"/>
            <wp:positionH relativeFrom="margin">
              <wp:align>right</wp:align>
            </wp:positionH>
            <wp:positionV relativeFrom="paragraph">
              <wp:posOffset>-70</wp:posOffset>
            </wp:positionV>
            <wp:extent cx="5915025" cy="4429125"/>
            <wp:effectExtent l="0" t="0" r="9525" b="9525"/>
            <wp:wrapThrough wrapText="bothSides">
              <wp:wrapPolygon edited="0">
                <wp:start x="0" y="0"/>
                <wp:lineTo x="0" y="21554"/>
                <wp:lineTo x="21565" y="21554"/>
                <wp:lineTo x="2156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7" b="4400"/>
                    <a:stretch/>
                  </pic:blipFill>
                  <pic:spPr bwMode="auto">
                    <a:xfrm>
                      <a:off x="0" y="0"/>
                      <a:ext cx="5915114" cy="442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48"/>
        </w:rPr>
        <w:drawing>
          <wp:anchor distT="0" distB="0" distL="114300" distR="114300" simplePos="0" relativeHeight="251661312" behindDoc="0" locked="0" layoutInCell="1" allowOverlap="1" wp14:anchorId="675AD4E7" wp14:editId="3EC38D3A">
            <wp:simplePos x="0" y="0"/>
            <wp:positionH relativeFrom="margin">
              <wp:posOffset>190500</wp:posOffset>
            </wp:positionH>
            <wp:positionV relativeFrom="paragraph">
              <wp:posOffset>4488180</wp:posOffset>
            </wp:positionV>
            <wp:extent cx="5791200" cy="4191000"/>
            <wp:effectExtent l="0" t="0" r="0" b="0"/>
            <wp:wrapThrough wrapText="bothSides">
              <wp:wrapPolygon edited="0">
                <wp:start x="0" y="0"/>
                <wp:lineTo x="0" y="21502"/>
                <wp:lineTo x="21529" y="21502"/>
                <wp:lineTo x="2152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6" b="7924"/>
                    <a:stretch/>
                  </pic:blipFill>
                  <pic:spPr bwMode="auto">
                    <a:xfrm>
                      <a:off x="0" y="0"/>
                      <a:ext cx="57912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FD4B4" w14:textId="72EA05B5" w:rsidR="002112DB" w:rsidRDefault="00CF07E9" w:rsidP="00CF07E9">
      <w:pPr>
        <w:spacing w:after="0" w:line="237" w:lineRule="auto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noProof/>
          <w:sz w:val="48"/>
        </w:rPr>
        <w:lastRenderedPageBreak/>
        <w:drawing>
          <wp:anchor distT="0" distB="0" distL="114300" distR="114300" simplePos="0" relativeHeight="251660288" behindDoc="0" locked="0" layoutInCell="1" allowOverlap="1" wp14:anchorId="4C6E1D60" wp14:editId="2A44C958">
            <wp:simplePos x="0" y="0"/>
            <wp:positionH relativeFrom="margin">
              <wp:posOffset>102235</wp:posOffset>
            </wp:positionH>
            <wp:positionV relativeFrom="paragraph">
              <wp:posOffset>2540</wp:posOffset>
            </wp:positionV>
            <wp:extent cx="5905500" cy="4557395"/>
            <wp:effectExtent l="0" t="0" r="0" b="0"/>
            <wp:wrapThrough wrapText="bothSides">
              <wp:wrapPolygon edited="0">
                <wp:start x="0" y="0"/>
                <wp:lineTo x="0" y="21489"/>
                <wp:lineTo x="21530" y="21489"/>
                <wp:lineTo x="2153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ABAF5" w14:textId="2BED0DFC" w:rsidR="002112DB" w:rsidRDefault="002112DB" w:rsidP="00CF07E9">
      <w:pPr>
        <w:spacing w:after="0" w:line="237" w:lineRule="auto"/>
        <w:rPr>
          <w:rFonts w:ascii="Times New Roman" w:eastAsia="Times New Roman" w:hAnsi="Times New Roman" w:cs="Times New Roman"/>
          <w:b/>
          <w:sz w:val="48"/>
        </w:rPr>
      </w:pPr>
    </w:p>
    <w:p w14:paraId="403E4E4B" w14:textId="77777777" w:rsidR="00CF07E9" w:rsidRDefault="00CF07E9" w:rsidP="00CF07E9">
      <w:pPr>
        <w:spacing w:after="0" w:line="237" w:lineRule="auto"/>
        <w:rPr>
          <w:rFonts w:ascii="Times New Roman" w:eastAsia="Times New Roman" w:hAnsi="Times New Roman" w:cs="Times New Roman"/>
          <w:b/>
          <w:sz w:val="48"/>
        </w:rPr>
      </w:pPr>
    </w:p>
    <w:p w14:paraId="6424057C" w14:textId="77777777" w:rsidR="002112DB" w:rsidRDefault="002112DB">
      <w:pPr>
        <w:spacing w:after="0" w:line="237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1398F11F" w14:textId="77777777" w:rsidR="002112DB" w:rsidRDefault="002112DB">
      <w:pPr>
        <w:spacing w:after="0" w:line="237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216B3F9C" w14:textId="77777777" w:rsidR="002112DB" w:rsidRDefault="002112DB">
      <w:pPr>
        <w:spacing w:after="0" w:line="237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7CCB1436" w14:textId="77777777" w:rsidR="001A643A" w:rsidRDefault="001A643A">
      <w:pPr>
        <w:spacing w:after="0" w:line="237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3D8CC219" w14:textId="77777777" w:rsidR="002112DB" w:rsidRDefault="002112DB">
      <w:pPr>
        <w:spacing w:after="0" w:line="237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637FF9AA" w14:textId="77777777" w:rsidR="002112DB" w:rsidRDefault="002112DB">
      <w:pPr>
        <w:spacing w:after="0" w:line="237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19F349A9" w14:textId="77777777" w:rsidR="003341B3" w:rsidRDefault="003341B3">
      <w:pPr>
        <w:spacing w:after="0" w:line="237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12A8E638" w14:textId="77777777" w:rsidR="003341B3" w:rsidRDefault="003341B3">
      <w:pPr>
        <w:spacing w:after="0" w:line="237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7FAAA593" w14:textId="77777777" w:rsidR="003341B3" w:rsidRDefault="003341B3" w:rsidP="003341B3">
      <w:pPr>
        <w:pStyle w:val="Heading1"/>
        <w:ind w:left="617" w:right="0"/>
        <w:jc w:val="center"/>
      </w:pPr>
      <w:r>
        <w:rPr>
          <w:rFonts w:ascii="Calibri" w:eastAsia="Calibri" w:hAnsi="Calibri" w:cs="Calibri"/>
          <w:color w:val="000000"/>
          <w:sz w:val="44"/>
        </w:rPr>
        <w:lastRenderedPageBreak/>
        <w:t xml:space="preserve">EXAMPLE - AF FORM 469 </w:t>
      </w:r>
      <w:r>
        <w:rPr>
          <w:rFonts w:ascii="Calibri" w:eastAsia="Calibri" w:hAnsi="Calibri" w:cs="Calibri"/>
          <w:color w:val="000000"/>
          <w:sz w:val="44"/>
        </w:rPr>
        <w:br/>
      </w:r>
      <w:r w:rsidRPr="00BC6836">
        <w:rPr>
          <w:rFonts w:ascii="Calibri" w:eastAsia="Calibri" w:hAnsi="Calibri" w:cs="Calibri"/>
          <w:i/>
          <w:iCs/>
          <w:color w:val="000000"/>
          <w:sz w:val="32"/>
          <w:szCs w:val="16"/>
        </w:rPr>
        <w:t>(available from Medical Provider)</w:t>
      </w:r>
    </w:p>
    <w:p w14:paraId="509EE379" w14:textId="77777777" w:rsidR="003341B3" w:rsidRDefault="003341B3" w:rsidP="003341B3">
      <w:pPr>
        <w:spacing w:after="0"/>
        <w:ind w:left="281"/>
      </w:pPr>
      <w:r w:rsidRPr="002F67E0">
        <w:rPr>
          <w:noProof/>
        </w:rPr>
        <w:drawing>
          <wp:inline distT="0" distB="0" distL="0" distR="0" wp14:anchorId="7A898886" wp14:editId="09476848">
            <wp:extent cx="6296025" cy="7889502"/>
            <wp:effectExtent l="0" t="0" r="0" b="0"/>
            <wp:docPr id="11577692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69229" name="Picture 1" descr="A screenshot of a computer&#10;&#10;AI-generated content may be incorrect."/>
                    <pic:cNvPicPr/>
                  </pic:nvPicPr>
                  <pic:blipFill rotWithShape="1">
                    <a:blip r:embed="rId14"/>
                    <a:srcRect r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45" cy="790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CB3C0" w14:textId="596F1441" w:rsidR="003126EE" w:rsidRPr="003341B3" w:rsidRDefault="003341B3" w:rsidP="003341B3">
      <w:pPr>
        <w:spacing w:after="0" w:line="237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br/>
      </w:r>
      <w:r w:rsidRPr="003341B3">
        <w:rPr>
          <w:rFonts w:ascii="Times New Roman" w:eastAsia="Times New Roman" w:hAnsi="Times New Roman" w:cs="Times New Roman"/>
          <w:b/>
          <w:noProof/>
          <w:sz w:val="48"/>
        </w:rPr>
        <w:drawing>
          <wp:anchor distT="0" distB="0" distL="114300" distR="114300" simplePos="0" relativeHeight="251665408" behindDoc="1" locked="0" layoutInCell="1" allowOverlap="1" wp14:anchorId="4B2878C3" wp14:editId="6DD37BBC">
            <wp:simplePos x="0" y="0"/>
            <wp:positionH relativeFrom="column">
              <wp:posOffset>311785</wp:posOffset>
            </wp:positionH>
            <wp:positionV relativeFrom="paragraph">
              <wp:posOffset>1383030</wp:posOffset>
            </wp:positionV>
            <wp:extent cx="6055360" cy="7296150"/>
            <wp:effectExtent l="0" t="0" r="2540" b="0"/>
            <wp:wrapTight wrapText="bothSides">
              <wp:wrapPolygon edited="0">
                <wp:start x="0" y="0"/>
                <wp:lineTo x="0" y="21544"/>
                <wp:lineTo x="21541" y="21544"/>
                <wp:lineTo x="21541" y="0"/>
                <wp:lineTo x="0" y="0"/>
              </wp:wrapPolygon>
            </wp:wrapTight>
            <wp:docPr id="1642597508" name="Picture 1" descr="A black document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97508" name="Picture 1" descr="A black document with white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sz w:val="48"/>
        </w:rPr>
        <w:br/>
      </w:r>
      <w:r w:rsidRPr="003341B3">
        <w:rPr>
          <w:rFonts w:ascii="Times New Roman" w:eastAsia="Times New Roman" w:hAnsi="Times New Roman" w:cs="Times New Roman"/>
          <w:b/>
          <w:sz w:val="44"/>
          <w:szCs w:val="44"/>
        </w:rPr>
        <w:t>EXAMPLE - Primary Care Manager (PCM) MFR</w:t>
      </w:r>
      <w:r w:rsidRPr="003341B3">
        <w:rPr>
          <w:rFonts w:ascii="Times New Roman" w:eastAsia="Times New Roman" w:hAnsi="Times New Roman" w:cs="Times New Roman"/>
          <w:b/>
          <w:sz w:val="44"/>
          <w:szCs w:val="44"/>
        </w:rPr>
        <w:br/>
      </w:r>
    </w:p>
    <w:sectPr w:rsidR="003126EE" w:rsidRPr="003341B3">
      <w:footerReference w:type="default" r:id="rId16"/>
      <w:pgSz w:w="12240" w:h="15840"/>
      <w:pgMar w:top="521" w:right="1545" w:bottom="1646" w:left="11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9F30C" w14:textId="77777777" w:rsidR="00A731F8" w:rsidRDefault="00A731F8" w:rsidP="00A731F8">
      <w:pPr>
        <w:spacing w:after="0" w:line="240" w:lineRule="auto"/>
      </w:pPr>
      <w:r>
        <w:separator/>
      </w:r>
    </w:p>
  </w:endnote>
  <w:endnote w:type="continuationSeparator" w:id="0">
    <w:p w14:paraId="13704507" w14:textId="77777777" w:rsidR="00A731F8" w:rsidRDefault="00A731F8" w:rsidP="00A73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2648E" w14:textId="322F02D6" w:rsidR="00A731F8" w:rsidRDefault="00A731F8">
    <w:pPr>
      <w:pStyle w:val="Footer"/>
    </w:pPr>
    <w:r>
      <w:t xml:space="preserve">CAO </w:t>
    </w:r>
    <w:r w:rsidR="00A3202D">
      <w:t>0</w:t>
    </w:r>
    <w:r w:rsidR="008309CB">
      <w:t>9</w:t>
    </w:r>
    <w:r w:rsidR="00A3202D">
      <w:t xml:space="preserve">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E29E3" w14:textId="77777777" w:rsidR="00A731F8" w:rsidRDefault="00A731F8" w:rsidP="00A731F8">
      <w:pPr>
        <w:spacing w:after="0" w:line="240" w:lineRule="auto"/>
      </w:pPr>
      <w:r>
        <w:separator/>
      </w:r>
    </w:p>
  </w:footnote>
  <w:footnote w:type="continuationSeparator" w:id="0">
    <w:p w14:paraId="277BD1F4" w14:textId="77777777" w:rsidR="00A731F8" w:rsidRDefault="00A731F8" w:rsidP="00A73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43FC80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9C19D2"/>
    <w:multiLevelType w:val="hybridMultilevel"/>
    <w:tmpl w:val="1E8EA12C"/>
    <w:lvl w:ilvl="0" w:tplc="FFFFFFFF">
      <w:start w:val="1"/>
      <w:numFmt w:val="bullet"/>
      <w:lvlText w:val=""/>
      <w:lvlJc w:val="left"/>
      <w:pPr>
        <w:ind w:left="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C63EF7"/>
    <w:multiLevelType w:val="hybridMultilevel"/>
    <w:tmpl w:val="8DEAC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F2F87"/>
    <w:multiLevelType w:val="hybridMultilevel"/>
    <w:tmpl w:val="35626504"/>
    <w:lvl w:ilvl="0" w:tplc="C390066E">
      <w:start w:val="1"/>
      <w:numFmt w:val="decimal"/>
      <w:lvlText w:val="%1.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8C55E0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742728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3662D8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487B02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284C20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80BD0A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DC305E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1EC316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FC51E17"/>
    <w:multiLevelType w:val="hybridMultilevel"/>
    <w:tmpl w:val="3C3C42B6"/>
    <w:lvl w:ilvl="0" w:tplc="BF4090DA">
      <w:start w:val="1"/>
      <w:numFmt w:val="bullet"/>
      <w:lvlText w:val=""/>
      <w:lvlJc w:val="left"/>
      <w:pPr>
        <w:ind w:left="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82957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CC5FF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1E568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62B01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4C275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E828E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965CB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D2602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5FD38EE"/>
    <w:multiLevelType w:val="hybridMultilevel"/>
    <w:tmpl w:val="9936135A"/>
    <w:lvl w:ilvl="0" w:tplc="D6BA1A5A">
      <w:start w:val="1"/>
      <w:numFmt w:val="decimal"/>
      <w:lvlText w:val="%1."/>
      <w:lvlJc w:val="left"/>
      <w:pPr>
        <w:ind w:left="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9E68E0">
      <w:start w:val="1"/>
      <w:numFmt w:val="lowerLetter"/>
      <w:lvlText w:val="%2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ACD920">
      <w:start w:val="1"/>
      <w:numFmt w:val="lowerRoman"/>
      <w:lvlText w:val="%3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BC2802">
      <w:start w:val="1"/>
      <w:numFmt w:val="decimal"/>
      <w:lvlText w:val="%4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00B842">
      <w:start w:val="1"/>
      <w:numFmt w:val="lowerLetter"/>
      <w:lvlText w:val="%5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60412E">
      <w:start w:val="1"/>
      <w:numFmt w:val="lowerRoman"/>
      <w:lvlText w:val="%6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FA74E0">
      <w:start w:val="1"/>
      <w:numFmt w:val="decimal"/>
      <w:lvlText w:val="%7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22FDE8">
      <w:start w:val="1"/>
      <w:numFmt w:val="lowerLetter"/>
      <w:lvlText w:val="%8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D0B4BE">
      <w:start w:val="1"/>
      <w:numFmt w:val="lowerRoman"/>
      <w:lvlText w:val="%9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F20B64"/>
    <w:multiLevelType w:val="hybridMultilevel"/>
    <w:tmpl w:val="722C7C74"/>
    <w:lvl w:ilvl="0" w:tplc="D2C42C80">
      <w:start w:val="1"/>
      <w:numFmt w:val="decimal"/>
      <w:lvlText w:val="%1.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786956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760D36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AAECA8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BE4610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E42F6E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48CB96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F46EE6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A8C3CE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D91147A"/>
    <w:multiLevelType w:val="hybridMultilevel"/>
    <w:tmpl w:val="5E1E146C"/>
    <w:lvl w:ilvl="0" w:tplc="D47891E6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A0F4E2">
      <w:start w:val="1"/>
      <w:numFmt w:val="lowerLetter"/>
      <w:lvlText w:val="%2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A87D0A">
      <w:start w:val="1"/>
      <w:numFmt w:val="lowerRoman"/>
      <w:lvlText w:val="%3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E686D8">
      <w:start w:val="1"/>
      <w:numFmt w:val="decimal"/>
      <w:lvlText w:val="%4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28BD4E">
      <w:start w:val="1"/>
      <w:numFmt w:val="lowerLetter"/>
      <w:lvlText w:val="%5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64832">
      <w:start w:val="1"/>
      <w:numFmt w:val="lowerRoman"/>
      <w:lvlText w:val="%6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46B628">
      <w:start w:val="1"/>
      <w:numFmt w:val="decimal"/>
      <w:lvlText w:val="%7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4209B4">
      <w:start w:val="1"/>
      <w:numFmt w:val="lowerLetter"/>
      <w:lvlText w:val="%8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B8EDBA">
      <w:start w:val="1"/>
      <w:numFmt w:val="lowerRoman"/>
      <w:lvlText w:val="%9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10405992">
    <w:abstractNumId w:val="4"/>
  </w:num>
  <w:num w:numId="2" w16cid:durableId="1600092075">
    <w:abstractNumId w:val="7"/>
  </w:num>
  <w:num w:numId="3" w16cid:durableId="469061548">
    <w:abstractNumId w:val="5"/>
  </w:num>
  <w:num w:numId="4" w16cid:durableId="1931892738">
    <w:abstractNumId w:val="3"/>
  </w:num>
  <w:num w:numId="5" w16cid:durableId="10379903">
    <w:abstractNumId w:val="6"/>
  </w:num>
  <w:num w:numId="6" w16cid:durableId="304049916">
    <w:abstractNumId w:val="0"/>
  </w:num>
  <w:num w:numId="7" w16cid:durableId="825125982">
    <w:abstractNumId w:val="1"/>
  </w:num>
  <w:num w:numId="8" w16cid:durableId="76945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6EE"/>
    <w:rsid w:val="00006DCE"/>
    <w:rsid w:val="00014C30"/>
    <w:rsid w:val="000D0582"/>
    <w:rsid w:val="00106C6A"/>
    <w:rsid w:val="001629FB"/>
    <w:rsid w:val="001A643A"/>
    <w:rsid w:val="002112DB"/>
    <w:rsid w:val="00231FF7"/>
    <w:rsid w:val="00272034"/>
    <w:rsid w:val="00276074"/>
    <w:rsid w:val="002F67E0"/>
    <w:rsid w:val="003126EE"/>
    <w:rsid w:val="00316E45"/>
    <w:rsid w:val="003341B3"/>
    <w:rsid w:val="00386DFF"/>
    <w:rsid w:val="00476D5B"/>
    <w:rsid w:val="0053704F"/>
    <w:rsid w:val="00557265"/>
    <w:rsid w:val="005B5406"/>
    <w:rsid w:val="006746EE"/>
    <w:rsid w:val="006D43B8"/>
    <w:rsid w:val="006F0F1E"/>
    <w:rsid w:val="00707AB2"/>
    <w:rsid w:val="007454BD"/>
    <w:rsid w:val="00754A9B"/>
    <w:rsid w:val="007B25FC"/>
    <w:rsid w:val="0080287A"/>
    <w:rsid w:val="008309CB"/>
    <w:rsid w:val="0088168B"/>
    <w:rsid w:val="008C4775"/>
    <w:rsid w:val="0093232C"/>
    <w:rsid w:val="00963916"/>
    <w:rsid w:val="00A3202D"/>
    <w:rsid w:val="00A731F8"/>
    <w:rsid w:val="00A904BD"/>
    <w:rsid w:val="00AC45F4"/>
    <w:rsid w:val="00BC6836"/>
    <w:rsid w:val="00C27D89"/>
    <w:rsid w:val="00C34532"/>
    <w:rsid w:val="00CF07E9"/>
    <w:rsid w:val="00F0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689E4D0"/>
  <w15:docId w15:val="{29D626F7-5AA8-400E-B7A4-E46ED1BC0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3" w:right="887"/>
      <w:jc w:val="right"/>
      <w:outlineLvl w:val="0"/>
    </w:pPr>
    <w:rPr>
      <w:rFonts w:ascii="Times New Roman" w:eastAsia="Times New Roman" w:hAnsi="Times New Roman" w:cs="Times New Roman"/>
      <w:b/>
      <w:color w:val="FF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FF0000"/>
      <w:sz w:val="36"/>
    </w:rPr>
  </w:style>
  <w:style w:type="character" w:styleId="Hyperlink">
    <w:name w:val="Hyperlink"/>
    <w:basedOn w:val="DefaultParagraphFont"/>
    <w:uiPriority w:val="99"/>
    <w:unhideWhenUsed/>
    <w:rsid w:val="00707AB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3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F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73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F8"/>
    <w:rPr>
      <w:rFonts w:ascii="Calibri" w:eastAsia="Calibri" w:hAnsi="Calibri" w:cs="Calibri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96391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6DCE"/>
    <w:pPr>
      <w:ind w:left="720"/>
      <w:contextualSpacing/>
    </w:pPr>
  </w:style>
  <w:style w:type="paragraph" w:customStyle="1" w:styleId="Default">
    <w:name w:val="Default"/>
    <w:rsid w:val="006F0F1E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os.od.studentservices@us.af.mil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436</Words>
  <Characters>2210</Characters>
  <Application>Microsoft Office Word</Application>
  <DocSecurity>0</DocSecurity>
  <Lines>89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Defense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JENKINS, SHAWN P Lt Col USAF AETC SOS/SOS/OD</dc:creator>
  <cp:keywords/>
  <cp:lastModifiedBy>RUTH, CRYSTAL M Maj USAF AETC SOS/A3/4</cp:lastModifiedBy>
  <cp:revision>11</cp:revision>
  <dcterms:created xsi:type="dcterms:W3CDTF">2026-01-08T14:58:00Z</dcterms:created>
  <dcterms:modified xsi:type="dcterms:W3CDTF">2026-01-16T17:47:00Z</dcterms:modified>
</cp:coreProperties>
</file>